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B3EFD9" w14:textId="5ACCE3A2" w:rsidR="00C10F40" w:rsidRPr="00E11E40" w:rsidRDefault="00B55E25" w:rsidP="00E11E40">
      <w:pPr>
        <w:adjustRightInd w:val="0"/>
        <w:snapToGrid w:val="0"/>
        <w:spacing w:line="360" w:lineRule="auto"/>
        <w:rPr>
          <w:rFonts w:ascii="仿宋_GB2312" w:eastAsia="仿宋_GB2312" w:hAnsi="Times New Roman"/>
          <w:sz w:val="32"/>
          <w:szCs w:val="32"/>
        </w:rPr>
      </w:pPr>
      <w:bookmarkStart w:id="0" w:name="_GoBack"/>
      <w:bookmarkEnd w:id="0"/>
      <w:r w:rsidRPr="00E11E40">
        <w:rPr>
          <w:rFonts w:ascii="仿宋_GB2312" w:eastAsia="仿宋_GB2312" w:hAnsi="Times New Roman" w:hint="eastAsia"/>
          <w:sz w:val="32"/>
          <w:szCs w:val="32"/>
        </w:rPr>
        <w:t>附件</w:t>
      </w:r>
      <w:r w:rsidR="001B7B2D">
        <w:rPr>
          <w:rFonts w:ascii="仿宋_GB2312" w:eastAsia="仿宋_GB2312" w:hAnsi="Times New Roman" w:hint="eastAsia"/>
          <w:sz w:val="32"/>
          <w:szCs w:val="32"/>
        </w:rPr>
        <w:t>1</w:t>
      </w:r>
    </w:p>
    <w:p w14:paraId="0C052D54" w14:textId="77777777" w:rsidR="00255639" w:rsidRPr="00E11E40" w:rsidRDefault="00255639" w:rsidP="001B7B2D">
      <w:pPr>
        <w:adjustRightInd w:val="0"/>
        <w:snapToGrid w:val="0"/>
        <w:spacing w:line="360" w:lineRule="auto"/>
        <w:jc w:val="center"/>
        <w:rPr>
          <w:rFonts w:ascii="仿宋_GB2312" w:eastAsia="仿宋_GB2312" w:hAnsi="Times New Roman"/>
          <w:sz w:val="32"/>
          <w:szCs w:val="32"/>
        </w:rPr>
      </w:pPr>
      <w:r w:rsidRPr="00E11E40">
        <w:rPr>
          <w:rFonts w:ascii="仿宋_GB2312" w:eastAsia="仿宋_GB2312" w:hAnsi="Times New Roman" w:hint="eastAsia"/>
          <w:sz w:val="32"/>
          <w:szCs w:val="32"/>
        </w:rPr>
        <w:t>2022年全省专业技术人才知识更新工程</w:t>
      </w:r>
    </w:p>
    <w:p w14:paraId="3DA8ACA8" w14:textId="77777777" w:rsidR="00AB43F0" w:rsidRPr="00E11E40" w:rsidRDefault="00AB43F0" w:rsidP="001B7B2D">
      <w:pPr>
        <w:adjustRightInd w:val="0"/>
        <w:snapToGrid w:val="0"/>
        <w:spacing w:line="360" w:lineRule="auto"/>
        <w:jc w:val="center"/>
        <w:rPr>
          <w:rFonts w:ascii="仿宋_GB2312" w:eastAsia="仿宋_GB2312" w:hAnsi="Times New Roman"/>
          <w:sz w:val="32"/>
          <w:szCs w:val="32"/>
        </w:rPr>
      </w:pPr>
      <w:r w:rsidRPr="00E11E40">
        <w:rPr>
          <w:rFonts w:ascii="仿宋_GB2312" w:eastAsia="仿宋_GB2312" w:hAnsi="Times New Roman" w:hint="eastAsia"/>
          <w:sz w:val="32"/>
          <w:szCs w:val="32"/>
        </w:rPr>
        <w:t>新能源汽车“三电”关键技术高级研修班回执信息表</w:t>
      </w:r>
    </w:p>
    <w:tbl>
      <w:tblPr>
        <w:tblStyle w:val="a5"/>
        <w:tblW w:w="8788" w:type="dxa"/>
        <w:jc w:val="center"/>
        <w:tblLayout w:type="fixed"/>
        <w:tblLook w:val="04A0" w:firstRow="1" w:lastRow="0" w:firstColumn="1" w:lastColumn="0" w:noHBand="0" w:noVBand="1"/>
      </w:tblPr>
      <w:tblGrid>
        <w:gridCol w:w="2265"/>
        <w:gridCol w:w="2697"/>
        <w:gridCol w:w="1700"/>
        <w:gridCol w:w="2126"/>
      </w:tblGrid>
      <w:tr w:rsidR="00EC4958" w:rsidRPr="00E11E40" w14:paraId="329D44B8" w14:textId="77777777" w:rsidTr="001B7B2D">
        <w:trPr>
          <w:trHeight w:val="851"/>
          <w:jc w:val="center"/>
        </w:trPr>
        <w:tc>
          <w:tcPr>
            <w:tcW w:w="2265" w:type="dxa"/>
            <w:vAlign w:val="center"/>
          </w:tcPr>
          <w:p w14:paraId="12385309" w14:textId="77777777" w:rsidR="001B7B2D" w:rsidRDefault="00EC4958" w:rsidP="00AB3A3F">
            <w:pPr>
              <w:widowControl/>
              <w:adjustRightInd w:val="0"/>
              <w:snapToGrid w:val="0"/>
              <w:jc w:val="center"/>
              <w:rPr>
                <w:rFonts w:ascii="仿宋_GB2312" w:eastAsia="仿宋_GB2312" w:hAnsi="仿宋" w:cs="宋体"/>
                <w:color w:val="000000"/>
                <w:sz w:val="32"/>
                <w:szCs w:val="32"/>
              </w:rPr>
            </w:pPr>
            <w:proofErr w:type="spellStart"/>
            <w:r w:rsidRPr="00E11E40">
              <w:rPr>
                <w:rFonts w:ascii="仿宋_GB2312" w:eastAsia="仿宋_GB2312" w:hAnsi="仿宋" w:cs="宋体" w:hint="eastAsia"/>
                <w:color w:val="000000"/>
                <w:sz w:val="32"/>
                <w:szCs w:val="32"/>
              </w:rPr>
              <w:t>单位名称</w:t>
            </w:r>
            <w:proofErr w:type="spellEnd"/>
          </w:p>
          <w:p w14:paraId="0AF48B44" w14:textId="15D642A9" w:rsidR="00EC4958" w:rsidRPr="00E11E40" w:rsidRDefault="00C14BDD" w:rsidP="00AB3A3F">
            <w:pPr>
              <w:widowControl/>
              <w:adjustRightInd w:val="0"/>
              <w:snapToGrid w:val="0"/>
              <w:jc w:val="center"/>
              <w:rPr>
                <w:rFonts w:ascii="仿宋_GB2312" w:eastAsia="仿宋_GB2312" w:hAnsi="仿宋" w:cs="宋体"/>
                <w:color w:val="000000"/>
                <w:sz w:val="32"/>
                <w:szCs w:val="32"/>
                <w:lang w:eastAsia="zh-CN"/>
              </w:rPr>
            </w:pPr>
            <w:r w:rsidRPr="00E11E40">
              <w:rPr>
                <w:rFonts w:ascii="仿宋_GB2312" w:eastAsia="仿宋_GB2312" w:hAnsi="仿宋" w:cs="宋体" w:hint="eastAsia"/>
                <w:color w:val="000000"/>
                <w:sz w:val="32"/>
                <w:szCs w:val="32"/>
              </w:rPr>
              <w:t>（</w:t>
            </w:r>
            <w:proofErr w:type="spellStart"/>
            <w:r w:rsidRPr="00E11E40">
              <w:rPr>
                <w:rFonts w:ascii="仿宋_GB2312" w:eastAsia="仿宋_GB2312" w:hAnsi="仿宋" w:cs="宋体" w:hint="eastAsia"/>
                <w:color w:val="000000"/>
                <w:sz w:val="32"/>
                <w:szCs w:val="32"/>
              </w:rPr>
              <w:t>盖章</w:t>
            </w:r>
            <w:proofErr w:type="spellEnd"/>
            <w:r w:rsidRPr="00E11E40">
              <w:rPr>
                <w:rFonts w:ascii="仿宋_GB2312" w:eastAsia="仿宋_GB2312" w:hAnsi="仿宋" w:cs="宋体" w:hint="eastAsia"/>
                <w:color w:val="000000"/>
                <w:sz w:val="32"/>
                <w:szCs w:val="32"/>
              </w:rPr>
              <w:t>）</w:t>
            </w:r>
          </w:p>
        </w:tc>
        <w:tc>
          <w:tcPr>
            <w:tcW w:w="6523" w:type="dxa"/>
            <w:gridSpan w:val="3"/>
            <w:vAlign w:val="center"/>
          </w:tcPr>
          <w:p w14:paraId="628F6833" w14:textId="77777777" w:rsidR="00EC4958" w:rsidRPr="00E11E40" w:rsidRDefault="00EC4958" w:rsidP="00AB3A3F">
            <w:pPr>
              <w:widowControl/>
              <w:adjustRightInd w:val="0"/>
              <w:snapToGrid w:val="0"/>
              <w:rPr>
                <w:rFonts w:ascii="仿宋_GB2312" w:eastAsia="仿宋_GB2312" w:hAnsi="仿宋" w:cs="宋体"/>
                <w:color w:val="000000"/>
                <w:sz w:val="32"/>
                <w:szCs w:val="32"/>
              </w:rPr>
            </w:pPr>
          </w:p>
        </w:tc>
      </w:tr>
      <w:tr w:rsidR="00EC4958" w:rsidRPr="00E11E40" w14:paraId="31BD6216" w14:textId="77777777" w:rsidTr="001B7B2D">
        <w:trPr>
          <w:trHeight w:val="851"/>
          <w:jc w:val="center"/>
        </w:trPr>
        <w:tc>
          <w:tcPr>
            <w:tcW w:w="2265" w:type="dxa"/>
            <w:vAlign w:val="center"/>
          </w:tcPr>
          <w:p w14:paraId="566218AA" w14:textId="22DA7497" w:rsidR="00EC4958" w:rsidRPr="00E11E40" w:rsidRDefault="00EC4958" w:rsidP="00AB3A3F">
            <w:pPr>
              <w:widowControl/>
              <w:adjustRightInd w:val="0"/>
              <w:snapToGrid w:val="0"/>
              <w:jc w:val="center"/>
              <w:rPr>
                <w:rFonts w:ascii="仿宋_GB2312" w:eastAsia="仿宋_GB2312" w:hAnsi="仿宋" w:cs="宋体"/>
                <w:color w:val="000000"/>
                <w:sz w:val="32"/>
                <w:szCs w:val="32"/>
              </w:rPr>
            </w:pPr>
            <w:proofErr w:type="spellStart"/>
            <w:r w:rsidRPr="00E11E40">
              <w:rPr>
                <w:rFonts w:ascii="仿宋_GB2312" w:eastAsia="仿宋_GB2312" w:hAnsi="仿宋" w:cs="宋体" w:hint="eastAsia"/>
                <w:color w:val="000000"/>
                <w:sz w:val="32"/>
                <w:szCs w:val="32"/>
              </w:rPr>
              <w:t>姓名</w:t>
            </w:r>
            <w:proofErr w:type="spellEnd"/>
          </w:p>
        </w:tc>
        <w:tc>
          <w:tcPr>
            <w:tcW w:w="2697" w:type="dxa"/>
            <w:vAlign w:val="center"/>
          </w:tcPr>
          <w:p w14:paraId="0C591916" w14:textId="77777777" w:rsidR="00EC4958" w:rsidRPr="00E11E40" w:rsidRDefault="00EC4958" w:rsidP="00AB3A3F">
            <w:pPr>
              <w:widowControl/>
              <w:adjustRightInd w:val="0"/>
              <w:snapToGrid w:val="0"/>
              <w:rPr>
                <w:rFonts w:ascii="仿宋_GB2312" w:eastAsia="仿宋_GB2312" w:hAnsi="仿宋" w:cs="宋体"/>
                <w:color w:val="000000"/>
                <w:sz w:val="32"/>
                <w:szCs w:val="32"/>
              </w:rPr>
            </w:pPr>
          </w:p>
        </w:tc>
        <w:tc>
          <w:tcPr>
            <w:tcW w:w="1700" w:type="dxa"/>
            <w:vAlign w:val="center"/>
          </w:tcPr>
          <w:p w14:paraId="512426F9" w14:textId="69A0332B" w:rsidR="00EC4958" w:rsidRPr="00E11E40" w:rsidRDefault="00EC4958" w:rsidP="00AB3A3F">
            <w:pPr>
              <w:widowControl/>
              <w:adjustRightInd w:val="0"/>
              <w:snapToGrid w:val="0"/>
              <w:jc w:val="center"/>
              <w:rPr>
                <w:rFonts w:ascii="仿宋_GB2312" w:eastAsia="仿宋_GB2312" w:hAnsi="仿宋" w:cs="宋体"/>
                <w:color w:val="000000"/>
                <w:sz w:val="32"/>
                <w:szCs w:val="32"/>
              </w:rPr>
            </w:pPr>
            <w:proofErr w:type="spellStart"/>
            <w:r w:rsidRPr="00E11E40">
              <w:rPr>
                <w:rFonts w:ascii="仿宋_GB2312" w:eastAsia="仿宋_GB2312" w:hAnsi="仿宋" w:cs="宋体" w:hint="eastAsia"/>
                <w:color w:val="000000"/>
                <w:sz w:val="32"/>
                <w:szCs w:val="32"/>
              </w:rPr>
              <w:t>性别</w:t>
            </w:r>
            <w:proofErr w:type="spellEnd"/>
          </w:p>
        </w:tc>
        <w:tc>
          <w:tcPr>
            <w:tcW w:w="2126" w:type="dxa"/>
            <w:vAlign w:val="center"/>
          </w:tcPr>
          <w:p w14:paraId="72F81152" w14:textId="77777777" w:rsidR="00EC4958" w:rsidRPr="00E11E40" w:rsidRDefault="00EC4958" w:rsidP="00AB3A3F">
            <w:pPr>
              <w:widowControl/>
              <w:adjustRightInd w:val="0"/>
              <w:snapToGrid w:val="0"/>
              <w:rPr>
                <w:rFonts w:ascii="仿宋_GB2312" w:eastAsia="仿宋_GB2312" w:hAnsi="仿宋" w:cs="宋体"/>
                <w:color w:val="000000"/>
                <w:sz w:val="32"/>
                <w:szCs w:val="32"/>
              </w:rPr>
            </w:pPr>
          </w:p>
        </w:tc>
      </w:tr>
      <w:tr w:rsidR="00EC4958" w:rsidRPr="00E11E40" w14:paraId="0456BB43" w14:textId="77777777" w:rsidTr="001B7B2D">
        <w:trPr>
          <w:trHeight w:val="851"/>
          <w:jc w:val="center"/>
        </w:trPr>
        <w:tc>
          <w:tcPr>
            <w:tcW w:w="2265" w:type="dxa"/>
            <w:vAlign w:val="center"/>
          </w:tcPr>
          <w:p w14:paraId="4968C407" w14:textId="16219EEC" w:rsidR="00EC4958" w:rsidRPr="00E11E40" w:rsidRDefault="00EC4958" w:rsidP="00AB3A3F">
            <w:pPr>
              <w:widowControl/>
              <w:adjustRightInd w:val="0"/>
              <w:snapToGrid w:val="0"/>
              <w:jc w:val="center"/>
              <w:rPr>
                <w:rFonts w:ascii="仿宋_GB2312" w:eastAsia="仿宋_GB2312" w:hAnsi="仿宋" w:cs="宋体"/>
                <w:color w:val="000000"/>
                <w:sz w:val="32"/>
                <w:szCs w:val="32"/>
              </w:rPr>
            </w:pPr>
            <w:proofErr w:type="spellStart"/>
            <w:r w:rsidRPr="00E11E40">
              <w:rPr>
                <w:rFonts w:ascii="仿宋_GB2312" w:eastAsia="仿宋_GB2312" w:hAnsi="仿宋" w:cs="宋体" w:hint="eastAsia"/>
                <w:color w:val="000000"/>
                <w:sz w:val="32"/>
                <w:szCs w:val="32"/>
              </w:rPr>
              <w:t>学历</w:t>
            </w:r>
            <w:proofErr w:type="spellEnd"/>
          </w:p>
        </w:tc>
        <w:tc>
          <w:tcPr>
            <w:tcW w:w="2697" w:type="dxa"/>
            <w:vAlign w:val="center"/>
          </w:tcPr>
          <w:p w14:paraId="533518CF" w14:textId="77777777" w:rsidR="00EC4958" w:rsidRPr="00E11E40" w:rsidRDefault="00EC4958" w:rsidP="00AB3A3F">
            <w:pPr>
              <w:widowControl/>
              <w:adjustRightInd w:val="0"/>
              <w:snapToGrid w:val="0"/>
              <w:rPr>
                <w:rFonts w:ascii="仿宋_GB2312" w:eastAsia="仿宋_GB2312" w:hAnsi="仿宋" w:cs="宋体"/>
                <w:color w:val="000000"/>
                <w:sz w:val="32"/>
                <w:szCs w:val="32"/>
              </w:rPr>
            </w:pPr>
          </w:p>
        </w:tc>
        <w:tc>
          <w:tcPr>
            <w:tcW w:w="1700" w:type="dxa"/>
            <w:vAlign w:val="center"/>
          </w:tcPr>
          <w:p w14:paraId="370595FD" w14:textId="77777777" w:rsidR="00EC4958" w:rsidRPr="00E11E40" w:rsidRDefault="00305935" w:rsidP="00AB3A3F">
            <w:pPr>
              <w:widowControl/>
              <w:adjustRightInd w:val="0"/>
              <w:snapToGrid w:val="0"/>
              <w:jc w:val="center"/>
              <w:rPr>
                <w:rFonts w:ascii="仿宋_GB2312" w:eastAsia="仿宋_GB2312" w:hAnsi="仿宋" w:cs="宋体"/>
                <w:color w:val="000000"/>
                <w:sz w:val="32"/>
                <w:szCs w:val="32"/>
                <w:lang w:eastAsia="zh-CN"/>
              </w:rPr>
            </w:pPr>
            <w:r w:rsidRPr="00E11E40">
              <w:rPr>
                <w:rFonts w:ascii="仿宋_GB2312" w:eastAsia="仿宋_GB2312" w:hAnsi="仿宋" w:cs="宋体" w:hint="eastAsia"/>
                <w:color w:val="000000"/>
                <w:sz w:val="32"/>
                <w:szCs w:val="32"/>
                <w:lang w:eastAsia="zh-CN"/>
              </w:rPr>
              <w:t>职称</w:t>
            </w:r>
          </w:p>
        </w:tc>
        <w:tc>
          <w:tcPr>
            <w:tcW w:w="2126" w:type="dxa"/>
            <w:vAlign w:val="center"/>
          </w:tcPr>
          <w:p w14:paraId="6C57EE1D" w14:textId="77777777" w:rsidR="00EC4958" w:rsidRPr="00E11E40" w:rsidRDefault="00EC4958" w:rsidP="00AB3A3F">
            <w:pPr>
              <w:widowControl/>
              <w:adjustRightInd w:val="0"/>
              <w:snapToGrid w:val="0"/>
              <w:rPr>
                <w:rFonts w:ascii="仿宋_GB2312" w:eastAsia="仿宋_GB2312" w:hAnsi="仿宋" w:cs="宋体"/>
                <w:color w:val="000000"/>
                <w:sz w:val="32"/>
                <w:szCs w:val="32"/>
              </w:rPr>
            </w:pPr>
          </w:p>
        </w:tc>
      </w:tr>
      <w:tr w:rsidR="00EC4958" w:rsidRPr="00E11E40" w14:paraId="21C709AD" w14:textId="77777777" w:rsidTr="001B7B2D">
        <w:trPr>
          <w:trHeight w:val="851"/>
          <w:jc w:val="center"/>
        </w:trPr>
        <w:tc>
          <w:tcPr>
            <w:tcW w:w="2265" w:type="dxa"/>
            <w:vAlign w:val="center"/>
          </w:tcPr>
          <w:p w14:paraId="0E5A9C09" w14:textId="77777777" w:rsidR="00EC4958" w:rsidRPr="00E11E40" w:rsidRDefault="00305935" w:rsidP="00AB3A3F">
            <w:pPr>
              <w:widowControl/>
              <w:adjustRightInd w:val="0"/>
              <w:snapToGrid w:val="0"/>
              <w:jc w:val="center"/>
              <w:rPr>
                <w:rFonts w:ascii="仿宋_GB2312" w:eastAsia="仿宋_GB2312" w:hAnsi="仿宋" w:cs="宋体"/>
                <w:color w:val="000000"/>
                <w:sz w:val="32"/>
                <w:szCs w:val="32"/>
              </w:rPr>
            </w:pPr>
            <w:proofErr w:type="spellStart"/>
            <w:r w:rsidRPr="00E11E40">
              <w:rPr>
                <w:rFonts w:ascii="仿宋_GB2312" w:eastAsia="仿宋_GB2312" w:hAnsi="仿宋" w:cs="宋体" w:hint="eastAsia"/>
                <w:color w:val="000000"/>
                <w:sz w:val="32"/>
                <w:szCs w:val="32"/>
              </w:rPr>
              <w:t>职业资格证书</w:t>
            </w:r>
            <w:proofErr w:type="spellEnd"/>
          </w:p>
        </w:tc>
        <w:tc>
          <w:tcPr>
            <w:tcW w:w="2697" w:type="dxa"/>
            <w:vAlign w:val="center"/>
          </w:tcPr>
          <w:p w14:paraId="4520BC91" w14:textId="77777777" w:rsidR="00EC4958" w:rsidRPr="00E11E40" w:rsidRDefault="00EC4958" w:rsidP="00AB3A3F">
            <w:pPr>
              <w:widowControl/>
              <w:adjustRightInd w:val="0"/>
              <w:snapToGrid w:val="0"/>
              <w:rPr>
                <w:rFonts w:ascii="仿宋_GB2312" w:eastAsia="仿宋_GB2312" w:hAnsi="仿宋" w:cs="宋体"/>
                <w:color w:val="000000"/>
                <w:sz w:val="32"/>
                <w:szCs w:val="32"/>
              </w:rPr>
            </w:pPr>
          </w:p>
        </w:tc>
        <w:tc>
          <w:tcPr>
            <w:tcW w:w="1700" w:type="dxa"/>
            <w:vAlign w:val="center"/>
          </w:tcPr>
          <w:p w14:paraId="13EEE277" w14:textId="77777777" w:rsidR="00EC4958" w:rsidRPr="00E11E40" w:rsidRDefault="00824001" w:rsidP="00AB3A3F">
            <w:pPr>
              <w:widowControl/>
              <w:adjustRightInd w:val="0"/>
              <w:snapToGrid w:val="0"/>
              <w:jc w:val="center"/>
              <w:rPr>
                <w:rFonts w:ascii="仿宋_GB2312" w:eastAsia="仿宋_GB2312" w:hAnsi="仿宋" w:cs="宋体"/>
                <w:color w:val="000000"/>
                <w:sz w:val="32"/>
                <w:szCs w:val="32"/>
              </w:rPr>
            </w:pPr>
            <w:proofErr w:type="spellStart"/>
            <w:r w:rsidRPr="00E11E40">
              <w:rPr>
                <w:rFonts w:ascii="仿宋_GB2312" w:eastAsia="仿宋_GB2312" w:hAnsi="仿宋" w:cs="宋体" w:hint="eastAsia"/>
                <w:color w:val="000000"/>
                <w:sz w:val="32"/>
                <w:szCs w:val="32"/>
              </w:rPr>
              <w:t>职务</w:t>
            </w:r>
            <w:proofErr w:type="spellEnd"/>
          </w:p>
        </w:tc>
        <w:tc>
          <w:tcPr>
            <w:tcW w:w="2126" w:type="dxa"/>
            <w:vAlign w:val="center"/>
          </w:tcPr>
          <w:p w14:paraId="4E72B643" w14:textId="77777777" w:rsidR="00EC4958" w:rsidRPr="00E11E40" w:rsidRDefault="00EC4958" w:rsidP="00AB3A3F">
            <w:pPr>
              <w:widowControl/>
              <w:adjustRightInd w:val="0"/>
              <w:snapToGrid w:val="0"/>
              <w:rPr>
                <w:rFonts w:ascii="仿宋_GB2312" w:eastAsia="仿宋_GB2312" w:hAnsi="仿宋" w:cs="宋体"/>
                <w:color w:val="000000"/>
                <w:sz w:val="32"/>
                <w:szCs w:val="32"/>
              </w:rPr>
            </w:pPr>
          </w:p>
        </w:tc>
      </w:tr>
      <w:tr w:rsidR="00EC4958" w:rsidRPr="00E11E40" w14:paraId="367D8ADA" w14:textId="77777777" w:rsidTr="001B7B2D">
        <w:trPr>
          <w:trHeight w:val="851"/>
          <w:jc w:val="center"/>
        </w:trPr>
        <w:tc>
          <w:tcPr>
            <w:tcW w:w="2265" w:type="dxa"/>
            <w:vAlign w:val="center"/>
          </w:tcPr>
          <w:p w14:paraId="6BCAE373" w14:textId="77777777" w:rsidR="00EC4958" w:rsidRPr="00E11E40" w:rsidRDefault="00EC4958" w:rsidP="00AB3A3F">
            <w:pPr>
              <w:widowControl/>
              <w:adjustRightInd w:val="0"/>
              <w:snapToGrid w:val="0"/>
              <w:jc w:val="center"/>
              <w:rPr>
                <w:rFonts w:ascii="仿宋_GB2312" w:eastAsia="仿宋_GB2312" w:hAnsi="仿宋" w:cs="宋体"/>
                <w:color w:val="000000"/>
                <w:sz w:val="32"/>
                <w:szCs w:val="32"/>
              </w:rPr>
            </w:pPr>
            <w:proofErr w:type="spellStart"/>
            <w:r w:rsidRPr="00E11E40">
              <w:rPr>
                <w:rFonts w:ascii="仿宋_GB2312" w:eastAsia="仿宋_GB2312" w:hAnsi="仿宋" w:cs="宋体" w:hint="eastAsia"/>
                <w:color w:val="000000"/>
                <w:sz w:val="32"/>
                <w:szCs w:val="32"/>
              </w:rPr>
              <w:t>身份证号码</w:t>
            </w:r>
            <w:proofErr w:type="spellEnd"/>
          </w:p>
        </w:tc>
        <w:tc>
          <w:tcPr>
            <w:tcW w:w="6523" w:type="dxa"/>
            <w:gridSpan w:val="3"/>
            <w:vAlign w:val="center"/>
          </w:tcPr>
          <w:p w14:paraId="6184960E" w14:textId="77777777" w:rsidR="00EC4958" w:rsidRPr="00E11E40" w:rsidRDefault="00EC4958" w:rsidP="00AB3A3F">
            <w:pPr>
              <w:widowControl/>
              <w:adjustRightInd w:val="0"/>
              <w:snapToGrid w:val="0"/>
              <w:rPr>
                <w:rFonts w:ascii="仿宋_GB2312" w:eastAsia="仿宋_GB2312" w:hAnsi="仿宋" w:cs="宋体"/>
                <w:color w:val="000000"/>
                <w:sz w:val="32"/>
                <w:szCs w:val="32"/>
              </w:rPr>
            </w:pPr>
          </w:p>
        </w:tc>
      </w:tr>
      <w:tr w:rsidR="00EC4958" w:rsidRPr="00E11E40" w14:paraId="0B54FE64" w14:textId="77777777" w:rsidTr="001B7B2D">
        <w:trPr>
          <w:trHeight w:val="851"/>
          <w:jc w:val="center"/>
        </w:trPr>
        <w:tc>
          <w:tcPr>
            <w:tcW w:w="2265" w:type="dxa"/>
            <w:vAlign w:val="center"/>
          </w:tcPr>
          <w:p w14:paraId="09449907" w14:textId="77777777" w:rsidR="00EC4958" w:rsidRPr="00E11E40" w:rsidRDefault="00EC4958" w:rsidP="00AB3A3F">
            <w:pPr>
              <w:widowControl/>
              <w:adjustRightInd w:val="0"/>
              <w:snapToGrid w:val="0"/>
              <w:jc w:val="center"/>
              <w:rPr>
                <w:rFonts w:ascii="仿宋_GB2312" w:eastAsia="仿宋_GB2312" w:hAnsi="仿宋" w:cs="宋体"/>
                <w:color w:val="000000"/>
                <w:sz w:val="32"/>
                <w:szCs w:val="32"/>
              </w:rPr>
            </w:pPr>
            <w:proofErr w:type="spellStart"/>
            <w:r w:rsidRPr="00E11E40">
              <w:rPr>
                <w:rFonts w:ascii="仿宋_GB2312" w:eastAsia="仿宋_GB2312" w:hAnsi="仿宋" w:cs="宋体" w:hint="eastAsia"/>
                <w:color w:val="000000"/>
                <w:sz w:val="32"/>
                <w:szCs w:val="32"/>
              </w:rPr>
              <w:t>联系电话</w:t>
            </w:r>
            <w:proofErr w:type="spellEnd"/>
          </w:p>
        </w:tc>
        <w:tc>
          <w:tcPr>
            <w:tcW w:w="6523" w:type="dxa"/>
            <w:gridSpan w:val="3"/>
            <w:vAlign w:val="center"/>
          </w:tcPr>
          <w:p w14:paraId="27AF4E21" w14:textId="77777777" w:rsidR="00EC4958" w:rsidRPr="00E11E40" w:rsidRDefault="00EC4958" w:rsidP="00AB3A3F">
            <w:pPr>
              <w:widowControl/>
              <w:adjustRightInd w:val="0"/>
              <w:snapToGrid w:val="0"/>
              <w:rPr>
                <w:rFonts w:ascii="仿宋_GB2312" w:eastAsia="仿宋_GB2312" w:hAnsi="仿宋" w:cs="宋体"/>
                <w:color w:val="000000"/>
                <w:sz w:val="32"/>
                <w:szCs w:val="32"/>
              </w:rPr>
            </w:pPr>
          </w:p>
        </w:tc>
      </w:tr>
      <w:tr w:rsidR="0012315B" w:rsidRPr="00E11E40" w14:paraId="4B0054D5" w14:textId="77777777" w:rsidTr="001B7B2D">
        <w:trPr>
          <w:trHeight w:val="851"/>
          <w:jc w:val="center"/>
        </w:trPr>
        <w:tc>
          <w:tcPr>
            <w:tcW w:w="2265" w:type="dxa"/>
            <w:vAlign w:val="center"/>
          </w:tcPr>
          <w:p w14:paraId="56AFF0DC" w14:textId="77777777" w:rsidR="0012315B" w:rsidRPr="00E11E40" w:rsidRDefault="0012315B" w:rsidP="00AB3A3F">
            <w:pPr>
              <w:widowControl/>
              <w:adjustRightInd w:val="0"/>
              <w:snapToGrid w:val="0"/>
              <w:jc w:val="center"/>
              <w:rPr>
                <w:rFonts w:ascii="仿宋_GB2312" w:eastAsia="仿宋_GB2312" w:hAnsi="仿宋" w:cs="宋体"/>
                <w:color w:val="000000"/>
                <w:sz w:val="32"/>
                <w:szCs w:val="32"/>
              </w:rPr>
            </w:pPr>
            <w:proofErr w:type="spellStart"/>
            <w:r w:rsidRPr="00E11E40">
              <w:rPr>
                <w:rFonts w:ascii="仿宋_GB2312" w:eastAsia="仿宋_GB2312" w:hAnsi="仿宋" w:cs="宋体" w:hint="eastAsia"/>
                <w:color w:val="000000"/>
                <w:sz w:val="32"/>
                <w:szCs w:val="32"/>
              </w:rPr>
              <w:t>微信</w:t>
            </w:r>
            <w:proofErr w:type="spellEnd"/>
          </w:p>
        </w:tc>
        <w:tc>
          <w:tcPr>
            <w:tcW w:w="6523" w:type="dxa"/>
            <w:gridSpan w:val="3"/>
            <w:vAlign w:val="center"/>
          </w:tcPr>
          <w:p w14:paraId="36B7FA0B" w14:textId="77777777" w:rsidR="0012315B" w:rsidRPr="00E11E40" w:rsidRDefault="0012315B" w:rsidP="00AB3A3F">
            <w:pPr>
              <w:widowControl/>
              <w:adjustRightInd w:val="0"/>
              <w:snapToGrid w:val="0"/>
              <w:rPr>
                <w:rFonts w:ascii="仿宋_GB2312" w:eastAsia="仿宋_GB2312" w:hAnsi="仿宋" w:cs="宋体"/>
                <w:color w:val="000000"/>
                <w:sz w:val="32"/>
                <w:szCs w:val="32"/>
              </w:rPr>
            </w:pPr>
          </w:p>
        </w:tc>
      </w:tr>
      <w:tr w:rsidR="00EC4958" w:rsidRPr="00E11E40" w14:paraId="0C6C8CE5" w14:textId="77777777" w:rsidTr="001B7B2D">
        <w:trPr>
          <w:trHeight w:val="851"/>
          <w:jc w:val="center"/>
        </w:trPr>
        <w:tc>
          <w:tcPr>
            <w:tcW w:w="2265" w:type="dxa"/>
            <w:vAlign w:val="center"/>
          </w:tcPr>
          <w:p w14:paraId="66C34B3D" w14:textId="77777777" w:rsidR="00EC4958" w:rsidRPr="00E11E40" w:rsidRDefault="00824001" w:rsidP="00AB3A3F">
            <w:pPr>
              <w:widowControl/>
              <w:adjustRightInd w:val="0"/>
              <w:snapToGrid w:val="0"/>
              <w:jc w:val="center"/>
              <w:rPr>
                <w:rFonts w:ascii="仿宋_GB2312" w:eastAsia="仿宋_GB2312" w:hAnsi="仿宋" w:cs="宋体"/>
                <w:color w:val="000000"/>
                <w:sz w:val="32"/>
                <w:szCs w:val="32"/>
              </w:rPr>
            </w:pPr>
            <w:proofErr w:type="spellStart"/>
            <w:r w:rsidRPr="00E11E40">
              <w:rPr>
                <w:rFonts w:ascii="仿宋_GB2312" w:eastAsia="仿宋_GB2312" w:hAnsi="仿宋" w:cs="宋体" w:hint="eastAsia"/>
                <w:color w:val="000000"/>
                <w:sz w:val="32"/>
                <w:szCs w:val="32"/>
              </w:rPr>
              <w:t>联系地址</w:t>
            </w:r>
            <w:proofErr w:type="spellEnd"/>
          </w:p>
        </w:tc>
        <w:tc>
          <w:tcPr>
            <w:tcW w:w="6523" w:type="dxa"/>
            <w:gridSpan w:val="3"/>
            <w:vAlign w:val="center"/>
          </w:tcPr>
          <w:p w14:paraId="6D2A5785" w14:textId="77777777" w:rsidR="00EC4958" w:rsidRPr="00E11E40" w:rsidRDefault="00EC4958" w:rsidP="00AB3A3F">
            <w:pPr>
              <w:widowControl/>
              <w:adjustRightInd w:val="0"/>
              <w:snapToGrid w:val="0"/>
              <w:rPr>
                <w:rFonts w:ascii="仿宋_GB2312" w:eastAsia="仿宋_GB2312" w:hAnsi="仿宋" w:cs="宋体"/>
                <w:color w:val="000000"/>
                <w:sz w:val="32"/>
                <w:szCs w:val="32"/>
              </w:rPr>
            </w:pPr>
          </w:p>
        </w:tc>
      </w:tr>
    </w:tbl>
    <w:p w14:paraId="3B65DF2B" w14:textId="60060232" w:rsidR="00EC4958" w:rsidRPr="00AB3A3F" w:rsidRDefault="00EC4958" w:rsidP="00E11E40">
      <w:pPr>
        <w:widowControl/>
        <w:adjustRightInd w:val="0"/>
        <w:snapToGrid w:val="0"/>
        <w:spacing w:line="360" w:lineRule="auto"/>
        <w:rPr>
          <w:rFonts w:ascii="仿宋_GB2312" w:eastAsia="仿宋_GB2312" w:hAnsi="仿宋" w:cs="宋体"/>
          <w:color w:val="000000"/>
          <w:kern w:val="0"/>
          <w:sz w:val="24"/>
          <w:szCs w:val="24"/>
        </w:rPr>
      </w:pPr>
      <w:r w:rsidRPr="00AB3A3F">
        <w:rPr>
          <w:rFonts w:ascii="仿宋_GB2312" w:eastAsia="仿宋_GB2312" w:hAnsi="仿宋" w:cs="宋体" w:hint="eastAsia"/>
          <w:color w:val="000000"/>
          <w:kern w:val="0"/>
          <w:sz w:val="24"/>
          <w:szCs w:val="24"/>
        </w:rPr>
        <w:t>注：</w:t>
      </w:r>
      <w:r w:rsidR="00EC5A9C" w:rsidRPr="00AB3A3F">
        <w:rPr>
          <w:rFonts w:ascii="仿宋_GB2312" w:eastAsia="仿宋_GB2312" w:hAnsi="仿宋" w:cs="宋体" w:hint="eastAsia"/>
          <w:color w:val="000000"/>
          <w:kern w:val="0"/>
          <w:sz w:val="24"/>
          <w:szCs w:val="24"/>
        </w:rPr>
        <w:t>参加研修班学员</w:t>
      </w:r>
      <w:r w:rsidR="00C23C70" w:rsidRPr="00AB3A3F">
        <w:rPr>
          <w:rFonts w:ascii="仿宋_GB2312" w:eastAsia="仿宋_GB2312" w:hAnsi="仿宋" w:cs="宋体" w:hint="eastAsia"/>
          <w:color w:val="000000"/>
          <w:kern w:val="0"/>
          <w:sz w:val="24"/>
          <w:szCs w:val="24"/>
        </w:rPr>
        <w:t>回执</w:t>
      </w:r>
      <w:r w:rsidR="00EC5A9C" w:rsidRPr="00AB3A3F">
        <w:rPr>
          <w:rFonts w:ascii="仿宋_GB2312" w:eastAsia="仿宋_GB2312" w:hAnsi="仿宋" w:cs="宋体" w:hint="eastAsia"/>
          <w:color w:val="000000"/>
          <w:kern w:val="0"/>
          <w:sz w:val="24"/>
          <w:szCs w:val="24"/>
        </w:rPr>
        <w:t>盖章后</w:t>
      </w:r>
      <w:proofErr w:type="gramStart"/>
      <w:r w:rsidR="00C14BDD" w:rsidRPr="00AB3A3F">
        <w:rPr>
          <w:rFonts w:ascii="仿宋_GB2312" w:eastAsia="仿宋_GB2312" w:hAnsi="仿宋" w:cs="宋体" w:hint="eastAsia"/>
          <w:color w:val="000000"/>
          <w:kern w:val="0"/>
          <w:sz w:val="24"/>
          <w:szCs w:val="24"/>
        </w:rPr>
        <w:t>扫描件</w:t>
      </w:r>
      <w:r w:rsidR="00C23C70" w:rsidRPr="00AB3A3F">
        <w:rPr>
          <w:rFonts w:ascii="仿宋_GB2312" w:eastAsia="仿宋_GB2312" w:hAnsi="仿宋" w:cs="宋体" w:hint="eastAsia"/>
          <w:color w:val="000000"/>
          <w:kern w:val="0"/>
          <w:sz w:val="24"/>
          <w:szCs w:val="24"/>
        </w:rPr>
        <w:t>请在</w:t>
      </w:r>
      <w:proofErr w:type="gramEnd"/>
      <w:r w:rsidR="00C23C70" w:rsidRPr="00AB3A3F">
        <w:rPr>
          <w:rFonts w:ascii="仿宋_GB2312" w:eastAsia="仿宋_GB2312" w:hAnsi="仿宋" w:cs="宋体" w:hint="eastAsia"/>
          <w:color w:val="000000"/>
          <w:kern w:val="0"/>
          <w:sz w:val="24"/>
          <w:szCs w:val="24"/>
        </w:rPr>
        <w:t>8月</w:t>
      </w:r>
      <w:r w:rsidR="001B7B2D" w:rsidRPr="00AB3A3F">
        <w:rPr>
          <w:rFonts w:ascii="仿宋_GB2312" w:eastAsia="仿宋_GB2312" w:hAnsi="仿宋" w:cs="宋体"/>
          <w:color w:val="000000"/>
          <w:kern w:val="0"/>
          <w:sz w:val="24"/>
          <w:szCs w:val="24"/>
        </w:rPr>
        <w:t>18</w:t>
      </w:r>
      <w:r w:rsidR="00C23C70" w:rsidRPr="00AB3A3F">
        <w:rPr>
          <w:rFonts w:ascii="仿宋_GB2312" w:eastAsia="仿宋_GB2312" w:hAnsi="仿宋" w:cs="宋体" w:hint="eastAsia"/>
          <w:color w:val="000000"/>
          <w:kern w:val="0"/>
          <w:sz w:val="24"/>
          <w:szCs w:val="24"/>
        </w:rPr>
        <w:t>日之前发送至</w:t>
      </w:r>
      <w:r w:rsidR="00EC5A9C" w:rsidRPr="00AB3A3F">
        <w:rPr>
          <w:rFonts w:ascii="仿宋_GB2312" w:eastAsia="仿宋_GB2312" w:hAnsi="仿宋" w:cs="宋体" w:hint="eastAsia"/>
          <w:color w:val="000000"/>
          <w:kern w:val="0"/>
          <w:sz w:val="24"/>
          <w:szCs w:val="24"/>
        </w:rPr>
        <w:t>报名</w:t>
      </w:r>
      <w:r w:rsidR="00C23C70" w:rsidRPr="00AB3A3F">
        <w:rPr>
          <w:rFonts w:ascii="仿宋_GB2312" w:eastAsia="仿宋_GB2312" w:hAnsi="仿宋" w:cs="宋体" w:hint="eastAsia"/>
          <w:color w:val="000000"/>
          <w:kern w:val="0"/>
          <w:sz w:val="24"/>
          <w:szCs w:val="24"/>
        </w:rPr>
        <w:t>邮箱</w:t>
      </w:r>
      <w:r w:rsidR="00E001C8" w:rsidRPr="00AB3A3F">
        <w:rPr>
          <w:rFonts w:ascii="仿宋_GB2312" w:eastAsia="仿宋_GB2312" w:hAnsi="仿宋" w:cs="宋体" w:hint="eastAsia"/>
          <w:color w:val="000000"/>
          <w:kern w:val="0"/>
          <w:sz w:val="24"/>
          <w:szCs w:val="24"/>
        </w:rPr>
        <w:t>。</w:t>
      </w:r>
    </w:p>
    <w:p w14:paraId="34C9ADF4" w14:textId="77777777" w:rsidR="00E11E40" w:rsidRPr="00E11E40" w:rsidRDefault="00E11E40" w:rsidP="00E11E40">
      <w:pPr>
        <w:widowControl/>
        <w:adjustRightInd w:val="0"/>
        <w:snapToGrid w:val="0"/>
        <w:spacing w:line="360" w:lineRule="auto"/>
        <w:rPr>
          <w:rFonts w:ascii="仿宋_GB2312" w:eastAsia="仿宋_GB2312" w:hAnsi="仿宋" w:cs="宋体"/>
          <w:color w:val="000000"/>
          <w:kern w:val="0"/>
          <w:sz w:val="32"/>
          <w:szCs w:val="32"/>
        </w:rPr>
      </w:pPr>
    </w:p>
    <w:p w14:paraId="3823335F" w14:textId="77777777" w:rsidR="00E11E40" w:rsidRPr="00E11E40" w:rsidRDefault="00E11E40" w:rsidP="00E11E40">
      <w:pPr>
        <w:widowControl/>
        <w:adjustRightInd w:val="0"/>
        <w:snapToGrid w:val="0"/>
        <w:spacing w:line="360" w:lineRule="auto"/>
        <w:rPr>
          <w:rFonts w:ascii="仿宋_GB2312" w:eastAsia="仿宋_GB2312" w:hAnsi="仿宋" w:cs="宋体"/>
          <w:color w:val="000000"/>
          <w:kern w:val="0"/>
          <w:sz w:val="32"/>
          <w:szCs w:val="32"/>
        </w:rPr>
      </w:pPr>
    </w:p>
    <w:p w14:paraId="39769329" w14:textId="77777777" w:rsidR="00E11E40" w:rsidRPr="00E11E40" w:rsidRDefault="00E11E40" w:rsidP="00E11E40">
      <w:pPr>
        <w:widowControl/>
        <w:adjustRightInd w:val="0"/>
        <w:snapToGrid w:val="0"/>
        <w:spacing w:line="360" w:lineRule="auto"/>
        <w:rPr>
          <w:rFonts w:ascii="仿宋_GB2312" w:eastAsia="仿宋_GB2312" w:hAnsi="仿宋" w:cs="宋体"/>
          <w:color w:val="000000"/>
          <w:kern w:val="0"/>
          <w:sz w:val="32"/>
          <w:szCs w:val="32"/>
        </w:rPr>
      </w:pPr>
    </w:p>
    <w:p w14:paraId="14F868F5" w14:textId="77777777" w:rsidR="00E11E40" w:rsidRPr="00E11E40" w:rsidRDefault="00E11E40" w:rsidP="00E11E40">
      <w:pPr>
        <w:widowControl/>
        <w:adjustRightInd w:val="0"/>
        <w:snapToGrid w:val="0"/>
        <w:spacing w:line="360" w:lineRule="auto"/>
        <w:rPr>
          <w:rFonts w:ascii="仿宋_GB2312" w:eastAsia="仿宋_GB2312" w:hAnsi="仿宋" w:cs="宋体"/>
          <w:color w:val="000000"/>
          <w:kern w:val="0"/>
          <w:sz w:val="32"/>
          <w:szCs w:val="32"/>
        </w:rPr>
      </w:pPr>
    </w:p>
    <w:p w14:paraId="18DF4969" w14:textId="77777777" w:rsidR="00E11E40" w:rsidRPr="00E11E40" w:rsidRDefault="00E11E40" w:rsidP="00E11E40">
      <w:pPr>
        <w:widowControl/>
        <w:adjustRightInd w:val="0"/>
        <w:snapToGrid w:val="0"/>
        <w:spacing w:line="360" w:lineRule="auto"/>
        <w:rPr>
          <w:rFonts w:ascii="仿宋_GB2312" w:eastAsia="仿宋_GB2312" w:hAnsi="仿宋" w:cs="宋体"/>
          <w:color w:val="000000"/>
          <w:kern w:val="0"/>
          <w:sz w:val="32"/>
          <w:szCs w:val="32"/>
        </w:rPr>
      </w:pPr>
    </w:p>
    <w:p w14:paraId="491002C8" w14:textId="77777777" w:rsidR="00E11E40" w:rsidRPr="00E11E40" w:rsidRDefault="00E11E40" w:rsidP="00E11E40">
      <w:pPr>
        <w:widowControl/>
        <w:adjustRightInd w:val="0"/>
        <w:snapToGrid w:val="0"/>
        <w:spacing w:line="360" w:lineRule="auto"/>
        <w:rPr>
          <w:rFonts w:ascii="仿宋_GB2312" w:eastAsia="仿宋_GB2312" w:hAnsi="仿宋" w:cs="宋体"/>
          <w:color w:val="000000"/>
          <w:kern w:val="0"/>
          <w:sz w:val="32"/>
          <w:szCs w:val="32"/>
        </w:rPr>
      </w:pPr>
    </w:p>
    <w:p w14:paraId="064790FF" w14:textId="77777777" w:rsidR="00E11E40" w:rsidRPr="00E11E40" w:rsidRDefault="00E11E40" w:rsidP="00E11E40">
      <w:pPr>
        <w:widowControl/>
        <w:adjustRightInd w:val="0"/>
        <w:snapToGrid w:val="0"/>
        <w:spacing w:line="360" w:lineRule="auto"/>
        <w:rPr>
          <w:rFonts w:ascii="仿宋_GB2312" w:eastAsia="仿宋_GB2312" w:hAnsi="仿宋" w:cs="宋体"/>
          <w:color w:val="000000"/>
          <w:kern w:val="0"/>
          <w:sz w:val="32"/>
          <w:szCs w:val="32"/>
        </w:rPr>
      </w:pPr>
    </w:p>
    <w:p w14:paraId="504284F0" w14:textId="77777777" w:rsidR="00E11E40" w:rsidRPr="00E11E40" w:rsidRDefault="00E11E40" w:rsidP="00E11E40">
      <w:pPr>
        <w:adjustRightInd w:val="0"/>
        <w:snapToGrid w:val="0"/>
        <w:spacing w:line="360" w:lineRule="auto"/>
        <w:rPr>
          <w:rFonts w:ascii="仿宋_GB2312" w:eastAsia="仿宋_GB2312" w:hAnsi="仿宋" w:cs="仿宋"/>
          <w:sz w:val="32"/>
          <w:szCs w:val="32"/>
        </w:rPr>
      </w:pPr>
      <w:r w:rsidRPr="00E11E40">
        <w:rPr>
          <w:rFonts w:ascii="仿宋_GB2312" w:eastAsia="仿宋_GB2312" w:hAnsi="仿宋" w:cs="仿宋" w:hint="eastAsia"/>
          <w:sz w:val="32"/>
          <w:szCs w:val="32"/>
        </w:rPr>
        <w:lastRenderedPageBreak/>
        <w:t>附件2</w:t>
      </w:r>
    </w:p>
    <w:p w14:paraId="22F2DE21" w14:textId="77777777" w:rsidR="00E11E40" w:rsidRPr="00E11E40" w:rsidRDefault="00E11E40" w:rsidP="00AB3A3F">
      <w:pPr>
        <w:adjustRightInd w:val="0"/>
        <w:snapToGrid w:val="0"/>
        <w:spacing w:line="360" w:lineRule="auto"/>
        <w:jc w:val="center"/>
        <w:rPr>
          <w:rFonts w:ascii="仿宋_GB2312" w:eastAsia="仿宋_GB2312" w:hAnsi="仿宋" w:cs="仿宋"/>
          <w:b/>
          <w:sz w:val="32"/>
          <w:szCs w:val="32"/>
        </w:rPr>
      </w:pPr>
      <w:r w:rsidRPr="00E11E40">
        <w:rPr>
          <w:rFonts w:ascii="仿宋_GB2312" w:eastAsia="仿宋_GB2312" w:hAnsi="仿宋" w:cs="仿宋" w:hint="eastAsia"/>
          <w:b/>
          <w:sz w:val="32"/>
          <w:szCs w:val="32"/>
        </w:rPr>
        <w:t>流行病学调查表及安全培训承诺书</w:t>
      </w:r>
    </w:p>
    <w:p w14:paraId="5A4063E4" w14:textId="77777777" w:rsidR="00E11E40" w:rsidRPr="00E11E40" w:rsidRDefault="00E11E40" w:rsidP="00E11E40">
      <w:pPr>
        <w:adjustRightInd w:val="0"/>
        <w:snapToGrid w:val="0"/>
        <w:spacing w:line="360" w:lineRule="auto"/>
        <w:rPr>
          <w:rFonts w:ascii="仿宋_GB2312" w:eastAsia="仿宋_GB2312" w:hAnsi="仿宋" w:cs="仿宋"/>
          <w:sz w:val="32"/>
          <w:szCs w:val="32"/>
        </w:rPr>
      </w:pPr>
      <w:r w:rsidRPr="00E11E40">
        <w:rPr>
          <w:rFonts w:ascii="仿宋_GB2312" w:eastAsia="仿宋_GB2312" w:hAnsi="仿宋" w:cs="仿宋" w:hint="eastAsia"/>
          <w:sz w:val="32"/>
          <w:szCs w:val="32"/>
        </w:rPr>
        <w:t>姓名：      性别：     年龄：     单位：</w:t>
      </w:r>
    </w:p>
    <w:tbl>
      <w:tblPr>
        <w:tblStyle w:val="a5"/>
        <w:tblW w:w="0" w:type="auto"/>
        <w:jc w:val="center"/>
        <w:tblLook w:val="04A0" w:firstRow="1" w:lastRow="0" w:firstColumn="1" w:lastColumn="0" w:noHBand="0" w:noVBand="1"/>
      </w:tblPr>
      <w:tblGrid>
        <w:gridCol w:w="657"/>
        <w:gridCol w:w="5862"/>
        <w:gridCol w:w="980"/>
        <w:gridCol w:w="450"/>
        <w:gridCol w:w="451"/>
      </w:tblGrid>
      <w:tr w:rsidR="00E11E40" w:rsidRPr="00AB3A3F" w14:paraId="44AED390" w14:textId="77777777" w:rsidTr="00A708B8">
        <w:trPr>
          <w:trHeight w:hRule="exact" w:val="680"/>
          <w:jc w:val="center"/>
        </w:trPr>
        <w:tc>
          <w:tcPr>
            <w:tcW w:w="657" w:type="dxa"/>
            <w:vAlign w:val="center"/>
          </w:tcPr>
          <w:p w14:paraId="7344FBBD" w14:textId="77777777" w:rsidR="00E11E40" w:rsidRPr="00AB3A3F" w:rsidRDefault="00E11E40" w:rsidP="00AB3A3F">
            <w:pPr>
              <w:adjustRightInd w:val="0"/>
              <w:snapToGrid w:val="0"/>
              <w:jc w:val="center"/>
              <w:rPr>
                <w:rFonts w:ascii="仿宋_GB2312" w:eastAsia="仿宋_GB2312" w:hAnsi="仿宋" w:cs="仿宋"/>
                <w:b/>
                <w:sz w:val="21"/>
                <w:szCs w:val="21"/>
              </w:rPr>
            </w:pPr>
            <w:proofErr w:type="spellStart"/>
            <w:r w:rsidRPr="00AB3A3F">
              <w:rPr>
                <w:rFonts w:ascii="仿宋_GB2312" w:eastAsia="仿宋_GB2312" w:hAnsi="仿宋" w:cs="仿宋" w:hint="eastAsia"/>
                <w:b/>
                <w:sz w:val="21"/>
                <w:szCs w:val="21"/>
              </w:rPr>
              <w:t>序号</w:t>
            </w:r>
            <w:proofErr w:type="spellEnd"/>
          </w:p>
        </w:tc>
        <w:tc>
          <w:tcPr>
            <w:tcW w:w="5862" w:type="dxa"/>
            <w:vAlign w:val="center"/>
          </w:tcPr>
          <w:p w14:paraId="387A80AA" w14:textId="77777777" w:rsidR="00E11E40" w:rsidRPr="00AB3A3F" w:rsidRDefault="00E11E40" w:rsidP="00AB3A3F">
            <w:pPr>
              <w:adjustRightInd w:val="0"/>
              <w:snapToGrid w:val="0"/>
              <w:jc w:val="center"/>
              <w:rPr>
                <w:rFonts w:ascii="仿宋_GB2312" w:eastAsia="仿宋_GB2312" w:hAnsi="仿宋" w:cs="仿宋"/>
                <w:b/>
                <w:sz w:val="21"/>
                <w:szCs w:val="21"/>
              </w:rPr>
            </w:pPr>
            <w:proofErr w:type="spellStart"/>
            <w:r w:rsidRPr="00AB3A3F">
              <w:rPr>
                <w:rFonts w:ascii="仿宋_GB2312" w:eastAsia="仿宋_GB2312" w:hAnsi="仿宋" w:cs="仿宋" w:hint="eastAsia"/>
                <w:b/>
                <w:sz w:val="21"/>
                <w:szCs w:val="21"/>
              </w:rPr>
              <w:t>类别</w:t>
            </w:r>
            <w:proofErr w:type="spellEnd"/>
          </w:p>
        </w:tc>
        <w:tc>
          <w:tcPr>
            <w:tcW w:w="980" w:type="dxa"/>
            <w:vAlign w:val="center"/>
          </w:tcPr>
          <w:p w14:paraId="4EA6CF1A" w14:textId="77777777" w:rsidR="00E11E40" w:rsidRPr="00AB3A3F" w:rsidRDefault="00E11E40" w:rsidP="00AB3A3F">
            <w:pPr>
              <w:adjustRightInd w:val="0"/>
              <w:snapToGrid w:val="0"/>
              <w:jc w:val="center"/>
              <w:rPr>
                <w:rFonts w:ascii="仿宋_GB2312" w:eastAsia="仿宋_GB2312" w:hAnsi="仿宋" w:cs="仿宋"/>
                <w:b/>
                <w:sz w:val="21"/>
                <w:szCs w:val="21"/>
              </w:rPr>
            </w:pPr>
            <w:r w:rsidRPr="00AB3A3F">
              <w:rPr>
                <w:rFonts w:ascii="仿宋_GB2312" w:eastAsia="仿宋_GB2312" w:hAnsi="仿宋" w:cs="仿宋" w:hint="eastAsia"/>
                <w:b/>
                <w:sz w:val="21"/>
                <w:szCs w:val="21"/>
              </w:rPr>
              <w:t>否</w:t>
            </w:r>
          </w:p>
        </w:tc>
        <w:tc>
          <w:tcPr>
            <w:tcW w:w="901" w:type="dxa"/>
            <w:gridSpan w:val="2"/>
            <w:vAlign w:val="center"/>
          </w:tcPr>
          <w:p w14:paraId="7063EE03" w14:textId="77777777" w:rsidR="00E11E40" w:rsidRPr="00AB3A3F" w:rsidRDefault="00E11E40" w:rsidP="00AB3A3F">
            <w:pPr>
              <w:adjustRightInd w:val="0"/>
              <w:snapToGrid w:val="0"/>
              <w:jc w:val="center"/>
              <w:rPr>
                <w:rFonts w:ascii="仿宋_GB2312" w:eastAsia="仿宋_GB2312" w:hAnsi="仿宋" w:cs="仿宋"/>
                <w:b/>
                <w:sz w:val="21"/>
                <w:szCs w:val="21"/>
              </w:rPr>
            </w:pPr>
            <w:r w:rsidRPr="00AB3A3F">
              <w:rPr>
                <w:rFonts w:ascii="仿宋_GB2312" w:eastAsia="仿宋_GB2312" w:hAnsi="仿宋" w:cs="仿宋" w:hint="eastAsia"/>
                <w:b/>
                <w:sz w:val="21"/>
                <w:szCs w:val="21"/>
              </w:rPr>
              <w:t>是</w:t>
            </w:r>
          </w:p>
        </w:tc>
      </w:tr>
      <w:tr w:rsidR="00E11E40" w:rsidRPr="00AB3A3F" w14:paraId="08D2883D" w14:textId="77777777" w:rsidTr="00A708B8">
        <w:trPr>
          <w:trHeight w:hRule="exact" w:val="680"/>
          <w:jc w:val="center"/>
        </w:trPr>
        <w:tc>
          <w:tcPr>
            <w:tcW w:w="657" w:type="dxa"/>
            <w:vAlign w:val="center"/>
          </w:tcPr>
          <w:p w14:paraId="01F71980" w14:textId="77777777" w:rsidR="00E11E40" w:rsidRPr="00AB3A3F" w:rsidRDefault="00E11E40" w:rsidP="00AB3A3F">
            <w:pPr>
              <w:adjustRightInd w:val="0"/>
              <w:snapToGrid w:val="0"/>
              <w:jc w:val="center"/>
              <w:rPr>
                <w:rFonts w:ascii="仿宋_GB2312" w:eastAsia="仿宋_GB2312" w:hAnsi="仿宋" w:cs="仿宋"/>
                <w:sz w:val="21"/>
                <w:szCs w:val="21"/>
              </w:rPr>
            </w:pPr>
            <w:r w:rsidRPr="00AB3A3F">
              <w:rPr>
                <w:rFonts w:ascii="仿宋_GB2312" w:eastAsia="仿宋_GB2312" w:hAnsi="仿宋" w:cs="仿宋" w:hint="eastAsia"/>
                <w:sz w:val="21"/>
                <w:szCs w:val="21"/>
              </w:rPr>
              <w:t>1</w:t>
            </w:r>
          </w:p>
        </w:tc>
        <w:tc>
          <w:tcPr>
            <w:tcW w:w="5862" w:type="dxa"/>
            <w:vAlign w:val="center"/>
          </w:tcPr>
          <w:p w14:paraId="7F9A0356" w14:textId="77777777" w:rsidR="00E11E40" w:rsidRPr="00AB3A3F" w:rsidRDefault="00E11E40" w:rsidP="00AB3A3F">
            <w:pPr>
              <w:adjustRightInd w:val="0"/>
              <w:snapToGrid w:val="0"/>
              <w:rPr>
                <w:rFonts w:ascii="仿宋_GB2312" w:eastAsia="仿宋_GB2312" w:hAnsi="仿宋" w:cs="仿宋"/>
                <w:sz w:val="21"/>
                <w:szCs w:val="21"/>
                <w:lang w:eastAsia="zh-CN"/>
              </w:rPr>
            </w:pPr>
            <w:r w:rsidRPr="00AB3A3F">
              <w:rPr>
                <w:rFonts w:ascii="仿宋_GB2312" w:eastAsia="仿宋_GB2312" w:hAnsi="仿宋" w:cs="仿宋" w:hint="eastAsia"/>
                <w:sz w:val="21"/>
                <w:szCs w:val="21"/>
                <w:lang w:eastAsia="zh-CN"/>
              </w:rPr>
              <w:t>近14天有境内中高风险地区旅居史，有无接触境内中高风险地区旅居史无的人员</w:t>
            </w:r>
          </w:p>
        </w:tc>
        <w:tc>
          <w:tcPr>
            <w:tcW w:w="980" w:type="dxa"/>
            <w:vAlign w:val="center"/>
          </w:tcPr>
          <w:p w14:paraId="527EF128" w14:textId="77777777" w:rsidR="00E11E40" w:rsidRPr="00AB3A3F" w:rsidRDefault="00E11E40" w:rsidP="00AB3A3F">
            <w:pPr>
              <w:adjustRightInd w:val="0"/>
              <w:snapToGrid w:val="0"/>
              <w:jc w:val="center"/>
              <w:rPr>
                <w:rFonts w:ascii="仿宋_GB2312" w:eastAsia="仿宋_GB2312" w:hAnsi="仿宋" w:cs="仿宋"/>
                <w:sz w:val="21"/>
                <w:szCs w:val="21"/>
              </w:rPr>
            </w:pPr>
            <w:r w:rsidRPr="00AB3A3F">
              <w:rPr>
                <w:rFonts w:ascii="仿宋_GB2312" w:eastAsia="仿宋_GB2312" w:hAnsi="仿宋" w:cs="仿宋" w:hint="eastAsia"/>
                <w:sz w:val="21"/>
                <w:szCs w:val="21"/>
              </w:rPr>
              <w:t>无□</w:t>
            </w:r>
          </w:p>
        </w:tc>
        <w:tc>
          <w:tcPr>
            <w:tcW w:w="901" w:type="dxa"/>
            <w:gridSpan w:val="2"/>
            <w:vAlign w:val="center"/>
          </w:tcPr>
          <w:p w14:paraId="6AF6601F" w14:textId="77777777" w:rsidR="00E11E40" w:rsidRPr="00AB3A3F" w:rsidRDefault="00E11E40" w:rsidP="00AB3A3F">
            <w:pPr>
              <w:adjustRightInd w:val="0"/>
              <w:snapToGrid w:val="0"/>
              <w:jc w:val="center"/>
              <w:rPr>
                <w:rFonts w:ascii="仿宋_GB2312" w:eastAsia="仿宋_GB2312" w:hAnsi="仿宋" w:cs="仿宋"/>
                <w:sz w:val="21"/>
                <w:szCs w:val="21"/>
              </w:rPr>
            </w:pPr>
            <w:r w:rsidRPr="00AB3A3F">
              <w:rPr>
                <w:rFonts w:ascii="仿宋_GB2312" w:eastAsia="仿宋_GB2312" w:hAnsi="仿宋" w:cs="仿宋" w:hint="eastAsia"/>
                <w:sz w:val="21"/>
                <w:szCs w:val="21"/>
              </w:rPr>
              <w:t>有□</w:t>
            </w:r>
          </w:p>
        </w:tc>
      </w:tr>
      <w:tr w:rsidR="00E11E40" w:rsidRPr="00AB3A3F" w14:paraId="2E28D753" w14:textId="77777777" w:rsidTr="00A708B8">
        <w:trPr>
          <w:trHeight w:hRule="exact" w:val="680"/>
          <w:jc w:val="center"/>
        </w:trPr>
        <w:tc>
          <w:tcPr>
            <w:tcW w:w="657" w:type="dxa"/>
            <w:vAlign w:val="center"/>
          </w:tcPr>
          <w:p w14:paraId="0FC1531F" w14:textId="77777777" w:rsidR="00E11E40" w:rsidRPr="00AB3A3F" w:rsidRDefault="00E11E40" w:rsidP="00AB3A3F">
            <w:pPr>
              <w:adjustRightInd w:val="0"/>
              <w:snapToGrid w:val="0"/>
              <w:jc w:val="center"/>
              <w:rPr>
                <w:rFonts w:ascii="仿宋_GB2312" w:eastAsia="仿宋_GB2312" w:hAnsi="仿宋" w:cs="仿宋"/>
                <w:sz w:val="21"/>
                <w:szCs w:val="21"/>
              </w:rPr>
            </w:pPr>
            <w:r w:rsidRPr="00AB3A3F">
              <w:rPr>
                <w:rFonts w:ascii="仿宋_GB2312" w:eastAsia="仿宋_GB2312" w:hAnsi="仿宋" w:cs="仿宋" w:hint="eastAsia"/>
                <w:sz w:val="21"/>
                <w:szCs w:val="21"/>
              </w:rPr>
              <w:t>2</w:t>
            </w:r>
          </w:p>
        </w:tc>
        <w:tc>
          <w:tcPr>
            <w:tcW w:w="5862" w:type="dxa"/>
            <w:vAlign w:val="center"/>
          </w:tcPr>
          <w:p w14:paraId="0F854682" w14:textId="2F8076AC" w:rsidR="00E11E40" w:rsidRPr="00AB3A3F" w:rsidRDefault="00E11E40" w:rsidP="00A708B8">
            <w:pPr>
              <w:adjustRightInd w:val="0"/>
              <w:snapToGrid w:val="0"/>
              <w:rPr>
                <w:rFonts w:ascii="仿宋_GB2312" w:eastAsia="仿宋_GB2312" w:hAnsi="仿宋" w:cs="仿宋"/>
                <w:sz w:val="21"/>
                <w:szCs w:val="21"/>
                <w:lang w:eastAsia="zh-CN"/>
              </w:rPr>
            </w:pPr>
            <w:r w:rsidRPr="00AB3A3F">
              <w:rPr>
                <w:rFonts w:ascii="仿宋_GB2312" w:eastAsia="仿宋_GB2312" w:hAnsi="仿宋" w:cs="仿宋" w:hint="eastAsia"/>
                <w:sz w:val="21"/>
                <w:szCs w:val="21"/>
                <w:lang w:eastAsia="zh-CN"/>
              </w:rPr>
              <w:t>追溯日期内有无福建省</w:t>
            </w:r>
            <w:r w:rsidR="00AB3A3F">
              <w:rPr>
                <w:rFonts w:ascii="仿宋_GB2312" w:eastAsia="仿宋_GB2312" w:hAnsi="仿宋" w:cs="仿宋" w:hint="eastAsia"/>
                <w:sz w:val="21"/>
                <w:szCs w:val="21"/>
                <w:lang w:eastAsia="zh-CN"/>
              </w:rPr>
              <w:t>福州</w:t>
            </w:r>
            <w:r w:rsidRPr="00AB3A3F">
              <w:rPr>
                <w:rFonts w:ascii="仿宋_GB2312" w:eastAsia="仿宋_GB2312" w:hAnsi="仿宋" w:cs="仿宋" w:hint="eastAsia"/>
                <w:sz w:val="21"/>
                <w:szCs w:val="21"/>
                <w:lang w:eastAsia="zh-CN"/>
              </w:rPr>
              <w:t>市防控指挥部确定的重点涉</w:t>
            </w:r>
            <w:proofErr w:type="gramStart"/>
            <w:r w:rsidRPr="00AB3A3F">
              <w:rPr>
                <w:rFonts w:ascii="仿宋_GB2312" w:eastAsia="仿宋_GB2312" w:hAnsi="仿宋" w:cs="仿宋" w:hint="eastAsia"/>
                <w:sz w:val="21"/>
                <w:szCs w:val="21"/>
                <w:lang w:eastAsia="zh-CN"/>
              </w:rPr>
              <w:t>疫</w:t>
            </w:r>
            <w:proofErr w:type="gramEnd"/>
            <w:r w:rsidRPr="00AB3A3F">
              <w:rPr>
                <w:rFonts w:ascii="仿宋_GB2312" w:eastAsia="仿宋_GB2312" w:hAnsi="仿宋" w:cs="仿宋" w:hint="eastAsia"/>
                <w:sz w:val="21"/>
                <w:szCs w:val="21"/>
                <w:lang w:eastAsia="zh-CN"/>
              </w:rPr>
              <w:t>地区旅居史或感染者关联轨迹的人员</w:t>
            </w:r>
          </w:p>
        </w:tc>
        <w:tc>
          <w:tcPr>
            <w:tcW w:w="980" w:type="dxa"/>
            <w:vAlign w:val="center"/>
          </w:tcPr>
          <w:p w14:paraId="06EE93B7" w14:textId="77777777" w:rsidR="00E11E40" w:rsidRPr="00AB3A3F" w:rsidRDefault="00E11E40" w:rsidP="00AB3A3F">
            <w:pPr>
              <w:adjustRightInd w:val="0"/>
              <w:snapToGrid w:val="0"/>
              <w:jc w:val="center"/>
              <w:rPr>
                <w:rFonts w:ascii="仿宋_GB2312" w:eastAsia="仿宋_GB2312" w:hAnsi="仿宋" w:cs="仿宋"/>
                <w:sz w:val="21"/>
                <w:szCs w:val="21"/>
              </w:rPr>
            </w:pPr>
            <w:r w:rsidRPr="00AB3A3F">
              <w:rPr>
                <w:rFonts w:ascii="仿宋_GB2312" w:eastAsia="仿宋_GB2312" w:hAnsi="仿宋" w:cs="仿宋" w:hint="eastAsia"/>
                <w:sz w:val="21"/>
                <w:szCs w:val="21"/>
              </w:rPr>
              <w:t>无□</w:t>
            </w:r>
          </w:p>
        </w:tc>
        <w:tc>
          <w:tcPr>
            <w:tcW w:w="901" w:type="dxa"/>
            <w:gridSpan w:val="2"/>
            <w:vAlign w:val="center"/>
          </w:tcPr>
          <w:p w14:paraId="09A58696" w14:textId="77777777" w:rsidR="00E11E40" w:rsidRPr="00AB3A3F" w:rsidRDefault="00E11E40" w:rsidP="00AB3A3F">
            <w:pPr>
              <w:adjustRightInd w:val="0"/>
              <w:snapToGrid w:val="0"/>
              <w:jc w:val="center"/>
              <w:rPr>
                <w:rFonts w:ascii="仿宋_GB2312" w:eastAsia="仿宋_GB2312" w:hAnsi="仿宋" w:cs="仿宋"/>
                <w:sz w:val="21"/>
                <w:szCs w:val="21"/>
              </w:rPr>
            </w:pPr>
            <w:r w:rsidRPr="00AB3A3F">
              <w:rPr>
                <w:rFonts w:ascii="仿宋_GB2312" w:eastAsia="仿宋_GB2312" w:hAnsi="仿宋" w:cs="仿宋" w:hint="eastAsia"/>
                <w:sz w:val="21"/>
                <w:szCs w:val="21"/>
              </w:rPr>
              <w:t>有□</w:t>
            </w:r>
          </w:p>
        </w:tc>
      </w:tr>
      <w:tr w:rsidR="00E11E40" w:rsidRPr="00AB3A3F" w14:paraId="4F4D072A" w14:textId="77777777" w:rsidTr="00A708B8">
        <w:trPr>
          <w:trHeight w:hRule="exact" w:val="680"/>
          <w:jc w:val="center"/>
        </w:trPr>
        <w:tc>
          <w:tcPr>
            <w:tcW w:w="657" w:type="dxa"/>
            <w:vAlign w:val="center"/>
          </w:tcPr>
          <w:p w14:paraId="6FD952C8" w14:textId="77777777" w:rsidR="00E11E40" w:rsidRPr="00AB3A3F" w:rsidRDefault="00E11E40" w:rsidP="00AB3A3F">
            <w:pPr>
              <w:adjustRightInd w:val="0"/>
              <w:snapToGrid w:val="0"/>
              <w:jc w:val="center"/>
              <w:rPr>
                <w:rFonts w:ascii="仿宋_GB2312" w:eastAsia="仿宋_GB2312" w:hAnsi="仿宋" w:cs="仿宋"/>
                <w:sz w:val="21"/>
                <w:szCs w:val="21"/>
              </w:rPr>
            </w:pPr>
            <w:r w:rsidRPr="00AB3A3F">
              <w:rPr>
                <w:rFonts w:ascii="仿宋_GB2312" w:eastAsia="仿宋_GB2312" w:hAnsi="仿宋" w:cs="仿宋" w:hint="eastAsia"/>
                <w:sz w:val="21"/>
                <w:szCs w:val="21"/>
              </w:rPr>
              <w:t>3</w:t>
            </w:r>
          </w:p>
        </w:tc>
        <w:tc>
          <w:tcPr>
            <w:tcW w:w="5862" w:type="dxa"/>
            <w:vAlign w:val="center"/>
          </w:tcPr>
          <w:p w14:paraId="603F633C" w14:textId="6E6CF6D0" w:rsidR="00E11E40" w:rsidRPr="00AB3A3F" w:rsidRDefault="00E11E40" w:rsidP="00A708B8">
            <w:pPr>
              <w:adjustRightInd w:val="0"/>
              <w:snapToGrid w:val="0"/>
              <w:rPr>
                <w:rFonts w:ascii="仿宋_GB2312" w:eastAsia="仿宋_GB2312" w:hAnsi="仿宋" w:cs="仿宋"/>
                <w:sz w:val="21"/>
                <w:szCs w:val="21"/>
                <w:lang w:eastAsia="zh-CN"/>
              </w:rPr>
            </w:pPr>
            <w:r w:rsidRPr="00AB3A3F">
              <w:rPr>
                <w:rFonts w:ascii="仿宋_GB2312" w:eastAsia="仿宋_GB2312" w:hAnsi="仿宋" w:cs="仿宋" w:hint="eastAsia"/>
                <w:sz w:val="21"/>
                <w:szCs w:val="21"/>
                <w:lang w:eastAsia="zh-CN"/>
              </w:rPr>
              <w:t>近14天内是否为被判定为新型冠状病毒感染者（确诊病例及无症状感染者）/疑似病例及其密切接触者的密切接触者</w:t>
            </w:r>
          </w:p>
        </w:tc>
        <w:tc>
          <w:tcPr>
            <w:tcW w:w="980" w:type="dxa"/>
            <w:vAlign w:val="center"/>
          </w:tcPr>
          <w:p w14:paraId="7ACECF28" w14:textId="77777777" w:rsidR="00E11E40" w:rsidRPr="00AB3A3F" w:rsidRDefault="00E11E40" w:rsidP="00AB3A3F">
            <w:pPr>
              <w:adjustRightInd w:val="0"/>
              <w:snapToGrid w:val="0"/>
              <w:jc w:val="center"/>
              <w:rPr>
                <w:rFonts w:ascii="仿宋_GB2312" w:eastAsia="仿宋_GB2312" w:hAnsi="仿宋" w:cs="仿宋"/>
                <w:sz w:val="21"/>
                <w:szCs w:val="21"/>
              </w:rPr>
            </w:pPr>
            <w:r w:rsidRPr="00AB3A3F">
              <w:rPr>
                <w:rFonts w:ascii="仿宋_GB2312" w:eastAsia="仿宋_GB2312" w:hAnsi="仿宋" w:cs="仿宋" w:hint="eastAsia"/>
                <w:sz w:val="21"/>
                <w:szCs w:val="21"/>
              </w:rPr>
              <w:t>否□</w:t>
            </w:r>
          </w:p>
        </w:tc>
        <w:tc>
          <w:tcPr>
            <w:tcW w:w="901" w:type="dxa"/>
            <w:gridSpan w:val="2"/>
            <w:vAlign w:val="center"/>
          </w:tcPr>
          <w:p w14:paraId="6AEE33FB" w14:textId="77777777" w:rsidR="00E11E40" w:rsidRPr="00AB3A3F" w:rsidRDefault="00E11E40" w:rsidP="00AB3A3F">
            <w:pPr>
              <w:adjustRightInd w:val="0"/>
              <w:snapToGrid w:val="0"/>
              <w:jc w:val="center"/>
              <w:rPr>
                <w:rFonts w:ascii="仿宋_GB2312" w:eastAsia="仿宋_GB2312" w:hAnsi="仿宋" w:cs="仿宋"/>
                <w:sz w:val="21"/>
                <w:szCs w:val="21"/>
              </w:rPr>
            </w:pPr>
            <w:r w:rsidRPr="00AB3A3F">
              <w:rPr>
                <w:rFonts w:ascii="仿宋_GB2312" w:eastAsia="仿宋_GB2312" w:hAnsi="仿宋" w:cs="仿宋" w:hint="eastAsia"/>
                <w:sz w:val="21"/>
                <w:szCs w:val="21"/>
              </w:rPr>
              <w:t>是□</w:t>
            </w:r>
          </w:p>
        </w:tc>
      </w:tr>
      <w:tr w:rsidR="00E11E40" w:rsidRPr="00AB3A3F" w14:paraId="07A04285" w14:textId="77777777" w:rsidTr="00A708B8">
        <w:trPr>
          <w:trHeight w:hRule="exact" w:val="680"/>
          <w:jc w:val="center"/>
        </w:trPr>
        <w:tc>
          <w:tcPr>
            <w:tcW w:w="657" w:type="dxa"/>
            <w:vAlign w:val="center"/>
          </w:tcPr>
          <w:p w14:paraId="5918AE26" w14:textId="77777777" w:rsidR="00E11E40" w:rsidRPr="00AB3A3F" w:rsidRDefault="00E11E40" w:rsidP="00AB3A3F">
            <w:pPr>
              <w:adjustRightInd w:val="0"/>
              <w:snapToGrid w:val="0"/>
              <w:jc w:val="center"/>
              <w:rPr>
                <w:rFonts w:ascii="仿宋_GB2312" w:eastAsia="仿宋_GB2312" w:hAnsi="仿宋" w:cs="仿宋"/>
                <w:sz w:val="21"/>
                <w:szCs w:val="21"/>
              </w:rPr>
            </w:pPr>
            <w:r w:rsidRPr="00AB3A3F">
              <w:rPr>
                <w:rFonts w:ascii="仿宋_GB2312" w:eastAsia="仿宋_GB2312" w:hAnsi="仿宋" w:cs="仿宋" w:hint="eastAsia"/>
                <w:sz w:val="21"/>
                <w:szCs w:val="21"/>
              </w:rPr>
              <w:t>4</w:t>
            </w:r>
          </w:p>
        </w:tc>
        <w:tc>
          <w:tcPr>
            <w:tcW w:w="5862" w:type="dxa"/>
            <w:vAlign w:val="center"/>
          </w:tcPr>
          <w:p w14:paraId="22DDC41E" w14:textId="77777777" w:rsidR="00E11E40" w:rsidRPr="00AB3A3F" w:rsidRDefault="00E11E40" w:rsidP="00AB3A3F">
            <w:pPr>
              <w:adjustRightInd w:val="0"/>
              <w:snapToGrid w:val="0"/>
              <w:rPr>
                <w:rFonts w:ascii="仿宋_GB2312" w:eastAsia="仿宋_GB2312" w:hAnsi="仿宋" w:cs="仿宋"/>
                <w:sz w:val="21"/>
                <w:szCs w:val="21"/>
                <w:lang w:eastAsia="zh-CN"/>
              </w:rPr>
            </w:pPr>
            <w:r w:rsidRPr="00AB3A3F">
              <w:rPr>
                <w:rFonts w:ascii="仿宋_GB2312" w:eastAsia="仿宋_GB2312" w:hAnsi="仿宋" w:cs="仿宋" w:hint="eastAsia"/>
                <w:sz w:val="21"/>
                <w:szCs w:val="21"/>
                <w:lang w:eastAsia="zh-CN"/>
              </w:rPr>
              <w:t>是否为处于14天居家医学观察的密切接触者</w:t>
            </w:r>
          </w:p>
        </w:tc>
        <w:tc>
          <w:tcPr>
            <w:tcW w:w="980" w:type="dxa"/>
            <w:vAlign w:val="center"/>
          </w:tcPr>
          <w:p w14:paraId="30B98459" w14:textId="77777777" w:rsidR="00E11E40" w:rsidRPr="00AB3A3F" w:rsidRDefault="00E11E40" w:rsidP="00AB3A3F">
            <w:pPr>
              <w:adjustRightInd w:val="0"/>
              <w:snapToGrid w:val="0"/>
              <w:jc w:val="center"/>
              <w:rPr>
                <w:rFonts w:ascii="仿宋_GB2312" w:eastAsia="仿宋_GB2312" w:hAnsi="仿宋" w:cs="仿宋"/>
                <w:sz w:val="21"/>
                <w:szCs w:val="21"/>
              </w:rPr>
            </w:pPr>
            <w:r w:rsidRPr="00AB3A3F">
              <w:rPr>
                <w:rFonts w:ascii="仿宋_GB2312" w:eastAsia="仿宋_GB2312" w:hAnsi="仿宋" w:cs="仿宋" w:hint="eastAsia"/>
                <w:sz w:val="21"/>
                <w:szCs w:val="21"/>
              </w:rPr>
              <w:t>否□</w:t>
            </w:r>
          </w:p>
        </w:tc>
        <w:tc>
          <w:tcPr>
            <w:tcW w:w="901" w:type="dxa"/>
            <w:gridSpan w:val="2"/>
            <w:vAlign w:val="center"/>
          </w:tcPr>
          <w:p w14:paraId="58170ED1" w14:textId="77777777" w:rsidR="00E11E40" w:rsidRPr="00AB3A3F" w:rsidRDefault="00E11E40" w:rsidP="00AB3A3F">
            <w:pPr>
              <w:adjustRightInd w:val="0"/>
              <w:snapToGrid w:val="0"/>
              <w:jc w:val="center"/>
              <w:rPr>
                <w:rFonts w:ascii="仿宋_GB2312" w:eastAsia="仿宋_GB2312" w:hAnsi="仿宋" w:cs="仿宋"/>
                <w:sz w:val="21"/>
                <w:szCs w:val="21"/>
              </w:rPr>
            </w:pPr>
            <w:r w:rsidRPr="00AB3A3F">
              <w:rPr>
                <w:rFonts w:ascii="仿宋_GB2312" w:eastAsia="仿宋_GB2312" w:hAnsi="仿宋" w:cs="仿宋" w:hint="eastAsia"/>
                <w:sz w:val="21"/>
                <w:szCs w:val="21"/>
              </w:rPr>
              <w:t>是□</w:t>
            </w:r>
          </w:p>
        </w:tc>
      </w:tr>
      <w:tr w:rsidR="00E11E40" w:rsidRPr="00AB3A3F" w14:paraId="683B6485" w14:textId="77777777" w:rsidTr="00A708B8">
        <w:trPr>
          <w:trHeight w:hRule="exact" w:val="680"/>
          <w:jc w:val="center"/>
        </w:trPr>
        <w:tc>
          <w:tcPr>
            <w:tcW w:w="657" w:type="dxa"/>
            <w:vAlign w:val="center"/>
          </w:tcPr>
          <w:p w14:paraId="2A248C95" w14:textId="77777777" w:rsidR="00E11E40" w:rsidRPr="00AB3A3F" w:rsidRDefault="00E11E40" w:rsidP="00AB3A3F">
            <w:pPr>
              <w:adjustRightInd w:val="0"/>
              <w:snapToGrid w:val="0"/>
              <w:jc w:val="center"/>
              <w:rPr>
                <w:rFonts w:ascii="仿宋_GB2312" w:eastAsia="仿宋_GB2312" w:hAnsi="仿宋" w:cs="仿宋"/>
                <w:sz w:val="21"/>
                <w:szCs w:val="21"/>
              </w:rPr>
            </w:pPr>
            <w:r w:rsidRPr="00AB3A3F">
              <w:rPr>
                <w:rFonts w:ascii="仿宋_GB2312" w:eastAsia="仿宋_GB2312" w:hAnsi="仿宋" w:cs="仿宋" w:hint="eastAsia"/>
                <w:sz w:val="21"/>
                <w:szCs w:val="21"/>
              </w:rPr>
              <w:t>5</w:t>
            </w:r>
          </w:p>
        </w:tc>
        <w:tc>
          <w:tcPr>
            <w:tcW w:w="5862" w:type="dxa"/>
            <w:vAlign w:val="center"/>
          </w:tcPr>
          <w:p w14:paraId="573206AC" w14:textId="77777777" w:rsidR="00E11E40" w:rsidRPr="00AB3A3F" w:rsidRDefault="00E11E40" w:rsidP="00AB3A3F">
            <w:pPr>
              <w:adjustRightInd w:val="0"/>
              <w:snapToGrid w:val="0"/>
              <w:rPr>
                <w:rFonts w:ascii="仿宋_GB2312" w:eastAsia="仿宋_GB2312" w:hAnsi="仿宋" w:cs="仿宋"/>
                <w:sz w:val="21"/>
                <w:szCs w:val="21"/>
                <w:lang w:eastAsia="zh-CN"/>
              </w:rPr>
            </w:pPr>
            <w:r w:rsidRPr="00AB3A3F">
              <w:rPr>
                <w:rFonts w:ascii="仿宋_GB2312" w:eastAsia="仿宋_GB2312" w:hAnsi="仿宋" w:cs="仿宋" w:hint="eastAsia"/>
                <w:sz w:val="21"/>
                <w:szCs w:val="21"/>
                <w:lang w:eastAsia="zh-CN"/>
              </w:rPr>
              <w:t>是否为已治愈出院的新冠肺炎确诊病例或已解除集中隔离医学观察的无症状感染者，尚在随访及医学观察期内</w:t>
            </w:r>
          </w:p>
        </w:tc>
        <w:tc>
          <w:tcPr>
            <w:tcW w:w="980" w:type="dxa"/>
            <w:vAlign w:val="center"/>
          </w:tcPr>
          <w:p w14:paraId="3536C675" w14:textId="77777777" w:rsidR="00E11E40" w:rsidRPr="00AB3A3F" w:rsidRDefault="00E11E40" w:rsidP="00AB3A3F">
            <w:pPr>
              <w:adjustRightInd w:val="0"/>
              <w:snapToGrid w:val="0"/>
              <w:jc w:val="center"/>
              <w:rPr>
                <w:rFonts w:ascii="仿宋_GB2312" w:eastAsia="仿宋_GB2312" w:hAnsi="仿宋" w:cs="仿宋"/>
                <w:sz w:val="21"/>
                <w:szCs w:val="21"/>
              </w:rPr>
            </w:pPr>
            <w:r w:rsidRPr="00AB3A3F">
              <w:rPr>
                <w:rFonts w:ascii="仿宋_GB2312" w:eastAsia="仿宋_GB2312" w:hAnsi="仿宋" w:cs="仿宋" w:hint="eastAsia"/>
                <w:sz w:val="21"/>
                <w:szCs w:val="21"/>
              </w:rPr>
              <w:t>否□</w:t>
            </w:r>
          </w:p>
        </w:tc>
        <w:tc>
          <w:tcPr>
            <w:tcW w:w="901" w:type="dxa"/>
            <w:gridSpan w:val="2"/>
            <w:vAlign w:val="center"/>
          </w:tcPr>
          <w:p w14:paraId="11684568" w14:textId="77777777" w:rsidR="00E11E40" w:rsidRPr="00AB3A3F" w:rsidRDefault="00E11E40" w:rsidP="00AB3A3F">
            <w:pPr>
              <w:adjustRightInd w:val="0"/>
              <w:snapToGrid w:val="0"/>
              <w:jc w:val="center"/>
              <w:rPr>
                <w:rFonts w:ascii="仿宋_GB2312" w:eastAsia="仿宋_GB2312" w:hAnsi="仿宋" w:cs="仿宋"/>
                <w:sz w:val="21"/>
                <w:szCs w:val="21"/>
              </w:rPr>
            </w:pPr>
            <w:r w:rsidRPr="00AB3A3F">
              <w:rPr>
                <w:rFonts w:ascii="仿宋_GB2312" w:eastAsia="仿宋_GB2312" w:hAnsi="仿宋" w:cs="仿宋" w:hint="eastAsia"/>
                <w:sz w:val="21"/>
                <w:szCs w:val="21"/>
              </w:rPr>
              <w:t>是□</w:t>
            </w:r>
          </w:p>
        </w:tc>
      </w:tr>
      <w:tr w:rsidR="00E11E40" w:rsidRPr="00AB3A3F" w14:paraId="4C2CCA4A" w14:textId="77777777" w:rsidTr="00A708B8">
        <w:trPr>
          <w:trHeight w:hRule="exact" w:val="680"/>
          <w:jc w:val="center"/>
        </w:trPr>
        <w:tc>
          <w:tcPr>
            <w:tcW w:w="657" w:type="dxa"/>
            <w:vAlign w:val="center"/>
          </w:tcPr>
          <w:p w14:paraId="498C35EE" w14:textId="77777777" w:rsidR="00E11E40" w:rsidRPr="00AB3A3F" w:rsidRDefault="00E11E40" w:rsidP="00AB3A3F">
            <w:pPr>
              <w:adjustRightInd w:val="0"/>
              <w:snapToGrid w:val="0"/>
              <w:jc w:val="center"/>
              <w:rPr>
                <w:rFonts w:ascii="仿宋_GB2312" w:eastAsia="仿宋_GB2312" w:hAnsi="仿宋" w:cs="仿宋"/>
                <w:sz w:val="21"/>
                <w:szCs w:val="21"/>
              </w:rPr>
            </w:pPr>
            <w:r w:rsidRPr="00AB3A3F">
              <w:rPr>
                <w:rFonts w:ascii="仿宋_GB2312" w:eastAsia="仿宋_GB2312" w:hAnsi="仿宋" w:cs="仿宋" w:hint="eastAsia"/>
                <w:sz w:val="21"/>
                <w:szCs w:val="21"/>
              </w:rPr>
              <w:t>6</w:t>
            </w:r>
          </w:p>
        </w:tc>
        <w:tc>
          <w:tcPr>
            <w:tcW w:w="5862" w:type="dxa"/>
            <w:vAlign w:val="center"/>
          </w:tcPr>
          <w:p w14:paraId="22FDCFB8" w14:textId="77777777" w:rsidR="00E11E40" w:rsidRPr="00AB3A3F" w:rsidRDefault="00E11E40" w:rsidP="00AB3A3F">
            <w:pPr>
              <w:adjustRightInd w:val="0"/>
              <w:snapToGrid w:val="0"/>
              <w:rPr>
                <w:rFonts w:ascii="仿宋_GB2312" w:eastAsia="仿宋_GB2312" w:hAnsi="仿宋" w:cs="仿宋"/>
                <w:sz w:val="21"/>
                <w:szCs w:val="21"/>
                <w:lang w:eastAsia="zh-CN"/>
              </w:rPr>
            </w:pPr>
            <w:r w:rsidRPr="00AB3A3F">
              <w:rPr>
                <w:rFonts w:ascii="仿宋_GB2312" w:eastAsia="仿宋_GB2312" w:hAnsi="仿宋" w:cs="仿宋" w:hint="eastAsia"/>
                <w:sz w:val="21"/>
                <w:szCs w:val="21"/>
                <w:lang w:eastAsia="zh-CN"/>
              </w:rPr>
              <w:t>近14天内是否出现过发热（体温≥37.3℃），且伴有呼吸道如咳嗽、咽痛、新发咽干、咽痒等症状者</w:t>
            </w:r>
          </w:p>
        </w:tc>
        <w:tc>
          <w:tcPr>
            <w:tcW w:w="980" w:type="dxa"/>
            <w:vAlign w:val="center"/>
          </w:tcPr>
          <w:p w14:paraId="7E167AAA" w14:textId="77777777" w:rsidR="00E11E40" w:rsidRPr="00AB3A3F" w:rsidRDefault="00E11E40" w:rsidP="00AB3A3F">
            <w:pPr>
              <w:adjustRightInd w:val="0"/>
              <w:snapToGrid w:val="0"/>
              <w:jc w:val="center"/>
              <w:rPr>
                <w:rFonts w:ascii="仿宋_GB2312" w:eastAsia="仿宋_GB2312" w:hAnsi="仿宋" w:cs="仿宋"/>
                <w:sz w:val="21"/>
                <w:szCs w:val="21"/>
              </w:rPr>
            </w:pPr>
            <w:r w:rsidRPr="00AB3A3F">
              <w:rPr>
                <w:rFonts w:ascii="仿宋_GB2312" w:eastAsia="仿宋_GB2312" w:hAnsi="仿宋" w:cs="仿宋" w:hint="eastAsia"/>
                <w:sz w:val="21"/>
                <w:szCs w:val="21"/>
              </w:rPr>
              <w:t>否□</w:t>
            </w:r>
          </w:p>
        </w:tc>
        <w:tc>
          <w:tcPr>
            <w:tcW w:w="901" w:type="dxa"/>
            <w:gridSpan w:val="2"/>
            <w:vAlign w:val="center"/>
          </w:tcPr>
          <w:p w14:paraId="3F6CCE22" w14:textId="77777777" w:rsidR="00E11E40" w:rsidRPr="00AB3A3F" w:rsidRDefault="00E11E40" w:rsidP="00AB3A3F">
            <w:pPr>
              <w:adjustRightInd w:val="0"/>
              <w:snapToGrid w:val="0"/>
              <w:jc w:val="center"/>
              <w:rPr>
                <w:rFonts w:ascii="仿宋_GB2312" w:eastAsia="仿宋_GB2312" w:hAnsi="仿宋" w:cs="仿宋"/>
                <w:sz w:val="21"/>
                <w:szCs w:val="21"/>
              </w:rPr>
            </w:pPr>
            <w:r w:rsidRPr="00AB3A3F">
              <w:rPr>
                <w:rFonts w:ascii="仿宋_GB2312" w:eastAsia="仿宋_GB2312" w:hAnsi="仿宋" w:cs="仿宋" w:hint="eastAsia"/>
                <w:sz w:val="21"/>
                <w:szCs w:val="21"/>
              </w:rPr>
              <w:t>是□</w:t>
            </w:r>
          </w:p>
        </w:tc>
      </w:tr>
      <w:tr w:rsidR="00E11E40" w:rsidRPr="00AB3A3F" w14:paraId="193B79A5" w14:textId="77777777" w:rsidTr="00A708B8">
        <w:trPr>
          <w:trHeight w:hRule="exact" w:val="680"/>
          <w:jc w:val="center"/>
        </w:trPr>
        <w:tc>
          <w:tcPr>
            <w:tcW w:w="657" w:type="dxa"/>
            <w:vAlign w:val="center"/>
          </w:tcPr>
          <w:p w14:paraId="6D594DD9" w14:textId="77777777" w:rsidR="00E11E40" w:rsidRPr="00AB3A3F" w:rsidRDefault="00E11E40" w:rsidP="00AB3A3F">
            <w:pPr>
              <w:adjustRightInd w:val="0"/>
              <w:snapToGrid w:val="0"/>
              <w:jc w:val="center"/>
              <w:rPr>
                <w:rFonts w:ascii="仿宋_GB2312" w:eastAsia="仿宋_GB2312" w:hAnsi="仿宋" w:cs="仿宋"/>
                <w:sz w:val="21"/>
                <w:szCs w:val="21"/>
              </w:rPr>
            </w:pPr>
            <w:r w:rsidRPr="00AB3A3F">
              <w:rPr>
                <w:rFonts w:ascii="仿宋_GB2312" w:eastAsia="仿宋_GB2312" w:hAnsi="仿宋" w:cs="仿宋" w:hint="eastAsia"/>
                <w:sz w:val="21"/>
                <w:szCs w:val="21"/>
              </w:rPr>
              <w:t>7</w:t>
            </w:r>
          </w:p>
        </w:tc>
        <w:tc>
          <w:tcPr>
            <w:tcW w:w="5862" w:type="dxa"/>
            <w:vAlign w:val="center"/>
          </w:tcPr>
          <w:p w14:paraId="45A9E3E7" w14:textId="394FB512" w:rsidR="00E11E40" w:rsidRPr="00AB3A3F" w:rsidRDefault="00E11E40" w:rsidP="00A708B8">
            <w:pPr>
              <w:adjustRightInd w:val="0"/>
              <w:snapToGrid w:val="0"/>
              <w:rPr>
                <w:rFonts w:ascii="仿宋_GB2312" w:eastAsia="仿宋_GB2312" w:hAnsi="仿宋" w:cs="仿宋"/>
                <w:sz w:val="21"/>
                <w:szCs w:val="21"/>
                <w:lang w:eastAsia="zh-CN"/>
              </w:rPr>
            </w:pPr>
            <w:r w:rsidRPr="00AB3A3F">
              <w:rPr>
                <w:rFonts w:ascii="仿宋_GB2312" w:eastAsia="仿宋_GB2312" w:hAnsi="仿宋" w:cs="仿宋" w:hint="eastAsia"/>
                <w:sz w:val="21"/>
                <w:szCs w:val="21"/>
                <w:lang w:eastAsia="zh-CN"/>
              </w:rPr>
              <w:t>近14天内是否处于</w:t>
            </w:r>
            <w:proofErr w:type="gramStart"/>
            <w:r w:rsidRPr="00AB3A3F">
              <w:rPr>
                <w:rFonts w:ascii="仿宋_GB2312" w:eastAsia="仿宋_GB2312" w:hAnsi="仿宋" w:cs="仿宋" w:hint="eastAsia"/>
                <w:sz w:val="21"/>
                <w:szCs w:val="21"/>
                <w:lang w:eastAsia="zh-CN"/>
              </w:rPr>
              <w:t>当地封</w:t>
            </w:r>
            <w:proofErr w:type="gramEnd"/>
            <w:r w:rsidRPr="00AB3A3F">
              <w:rPr>
                <w:rFonts w:ascii="仿宋_GB2312" w:eastAsia="仿宋_GB2312" w:hAnsi="仿宋" w:cs="仿宋" w:hint="eastAsia"/>
                <w:sz w:val="21"/>
                <w:szCs w:val="21"/>
                <w:lang w:eastAsia="zh-CN"/>
              </w:rPr>
              <w:t>控区、管控区、</w:t>
            </w:r>
            <w:proofErr w:type="gramStart"/>
            <w:r w:rsidRPr="00AB3A3F">
              <w:rPr>
                <w:rFonts w:ascii="仿宋_GB2312" w:eastAsia="仿宋_GB2312" w:hAnsi="仿宋" w:cs="仿宋" w:hint="eastAsia"/>
                <w:sz w:val="21"/>
                <w:szCs w:val="21"/>
                <w:lang w:eastAsia="zh-CN"/>
              </w:rPr>
              <w:t>防范区</w:t>
            </w:r>
            <w:proofErr w:type="gramEnd"/>
            <w:r w:rsidRPr="00AB3A3F">
              <w:rPr>
                <w:rFonts w:ascii="仿宋_GB2312" w:eastAsia="仿宋_GB2312" w:hAnsi="仿宋" w:cs="仿宋" w:hint="eastAsia"/>
                <w:sz w:val="21"/>
                <w:szCs w:val="21"/>
                <w:lang w:eastAsia="zh-CN"/>
              </w:rPr>
              <w:t>和中高风险地区所在街道</w:t>
            </w:r>
          </w:p>
        </w:tc>
        <w:tc>
          <w:tcPr>
            <w:tcW w:w="980" w:type="dxa"/>
            <w:vAlign w:val="center"/>
          </w:tcPr>
          <w:p w14:paraId="219901A4" w14:textId="77777777" w:rsidR="00E11E40" w:rsidRPr="00AB3A3F" w:rsidRDefault="00E11E40" w:rsidP="00AB3A3F">
            <w:pPr>
              <w:adjustRightInd w:val="0"/>
              <w:snapToGrid w:val="0"/>
              <w:jc w:val="center"/>
              <w:rPr>
                <w:rFonts w:ascii="仿宋_GB2312" w:eastAsia="仿宋_GB2312" w:hAnsi="仿宋" w:cs="仿宋"/>
                <w:sz w:val="21"/>
                <w:szCs w:val="21"/>
              </w:rPr>
            </w:pPr>
            <w:r w:rsidRPr="00AB3A3F">
              <w:rPr>
                <w:rFonts w:ascii="仿宋_GB2312" w:eastAsia="仿宋_GB2312" w:hAnsi="仿宋" w:cs="仿宋" w:hint="eastAsia"/>
                <w:sz w:val="21"/>
                <w:szCs w:val="21"/>
              </w:rPr>
              <w:t>否□</w:t>
            </w:r>
          </w:p>
        </w:tc>
        <w:tc>
          <w:tcPr>
            <w:tcW w:w="901" w:type="dxa"/>
            <w:gridSpan w:val="2"/>
            <w:vAlign w:val="center"/>
          </w:tcPr>
          <w:p w14:paraId="05E0B990" w14:textId="77777777" w:rsidR="00E11E40" w:rsidRPr="00AB3A3F" w:rsidRDefault="00E11E40" w:rsidP="00AB3A3F">
            <w:pPr>
              <w:adjustRightInd w:val="0"/>
              <w:snapToGrid w:val="0"/>
              <w:jc w:val="center"/>
              <w:rPr>
                <w:rFonts w:ascii="仿宋_GB2312" w:eastAsia="仿宋_GB2312" w:hAnsi="仿宋" w:cs="仿宋"/>
                <w:sz w:val="21"/>
                <w:szCs w:val="21"/>
              </w:rPr>
            </w:pPr>
            <w:r w:rsidRPr="00AB3A3F">
              <w:rPr>
                <w:rFonts w:ascii="仿宋_GB2312" w:eastAsia="仿宋_GB2312" w:hAnsi="仿宋" w:cs="仿宋" w:hint="eastAsia"/>
                <w:sz w:val="21"/>
                <w:szCs w:val="21"/>
              </w:rPr>
              <w:t>是□</w:t>
            </w:r>
          </w:p>
        </w:tc>
      </w:tr>
      <w:tr w:rsidR="00E11E40" w:rsidRPr="00AB3A3F" w14:paraId="1390D17D" w14:textId="77777777" w:rsidTr="00A708B8">
        <w:trPr>
          <w:trHeight w:hRule="exact" w:val="680"/>
          <w:jc w:val="center"/>
        </w:trPr>
        <w:tc>
          <w:tcPr>
            <w:tcW w:w="657" w:type="dxa"/>
            <w:vAlign w:val="center"/>
          </w:tcPr>
          <w:p w14:paraId="19B6687D" w14:textId="77777777" w:rsidR="00E11E40" w:rsidRPr="00AB3A3F" w:rsidRDefault="00E11E40" w:rsidP="00AB3A3F">
            <w:pPr>
              <w:adjustRightInd w:val="0"/>
              <w:snapToGrid w:val="0"/>
              <w:jc w:val="center"/>
              <w:rPr>
                <w:rFonts w:ascii="仿宋_GB2312" w:eastAsia="仿宋_GB2312" w:hAnsi="仿宋" w:cs="仿宋"/>
                <w:sz w:val="21"/>
                <w:szCs w:val="21"/>
              </w:rPr>
            </w:pPr>
            <w:r w:rsidRPr="00AB3A3F">
              <w:rPr>
                <w:rFonts w:ascii="仿宋_GB2312" w:eastAsia="仿宋_GB2312" w:hAnsi="仿宋" w:cs="仿宋" w:hint="eastAsia"/>
                <w:sz w:val="21"/>
                <w:szCs w:val="21"/>
              </w:rPr>
              <w:t>8</w:t>
            </w:r>
          </w:p>
        </w:tc>
        <w:tc>
          <w:tcPr>
            <w:tcW w:w="5862" w:type="dxa"/>
            <w:vAlign w:val="center"/>
          </w:tcPr>
          <w:p w14:paraId="05D34A12" w14:textId="77777777" w:rsidR="00E11E40" w:rsidRPr="00AB3A3F" w:rsidRDefault="00E11E40" w:rsidP="00AB3A3F">
            <w:pPr>
              <w:adjustRightInd w:val="0"/>
              <w:snapToGrid w:val="0"/>
              <w:rPr>
                <w:rFonts w:ascii="仿宋_GB2312" w:eastAsia="仿宋_GB2312" w:hAnsi="仿宋" w:cs="仿宋"/>
                <w:sz w:val="21"/>
                <w:szCs w:val="21"/>
                <w:lang w:eastAsia="zh-CN"/>
              </w:rPr>
            </w:pPr>
            <w:r w:rsidRPr="00AB3A3F">
              <w:rPr>
                <w:rFonts w:ascii="仿宋_GB2312" w:eastAsia="仿宋_GB2312" w:hAnsi="仿宋" w:cs="仿宋" w:hint="eastAsia"/>
                <w:sz w:val="21"/>
                <w:szCs w:val="21"/>
                <w:lang w:eastAsia="zh-CN"/>
              </w:rPr>
              <w:t>健康</w:t>
            </w:r>
            <w:proofErr w:type="gramStart"/>
            <w:r w:rsidRPr="00AB3A3F">
              <w:rPr>
                <w:rFonts w:ascii="仿宋_GB2312" w:eastAsia="仿宋_GB2312" w:hAnsi="仿宋" w:cs="仿宋" w:hint="eastAsia"/>
                <w:sz w:val="21"/>
                <w:szCs w:val="21"/>
                <w:lang w:eastAsia="zh-CN"/>
              </w:rPr>
              <w:t>码是否为橙码或红码</w:t>
            </w:r>
            <w:proofErr w:type="gramEnd"/>
          </w:p>
        </w:tc>
        <w:tc>
          <w:tcPr>
            <w:tcW w:w="980" w:type="dxa"/>
            <w:vAlign w:val="center"/>
          </w:tcPr>
          <w:p w14:paraId="15CD5308" w14:textId="77777777" w:rsidR="00E11E40" w:rsidRPr="00AB3A3F" w:rsidRDefault="00E11E40" w:rsidP="00AB3A3F">
            <w:pPr>
              <w:adjustRightInd w:val="0"/>
              <w:snapToGrid w:val="0"/>
              <w:jc w:val="center"/>
              <w:rPr>
                <w:rFonts w:ascii="仿宋_GB2312" w:eastAsia="仿宋_GB2312" w:hAnsi="仿宋" w:cs="仿宋"/>
                <w:sz w:val="21"/>
                <w:szCs w:val="21"/>
              </w:rPr>
            </w:pPr>
            <w:r w:rsidRPr="00AB3A3F">
              <w:rPr>
                <w:rFonts w:ascii="仿宋_GB2312" w:eastAsia="仿宋_GB2312" w:hAnsi="仿宋" w:cs="仿宋" w:hint="eastAsia"/>
                <w:sz w:val="21"/>
                <w:szCs w:val="21"/>
              </w:rPr>
              <w:t>否□</w:t>
            </w:r>
          </w:p>
        </w:tc>
        <w:tc>
          <w:tcPr>
            <w:tcW w:w="450" w:type="dxa"/>
            <w:vAlign w:val="center"/>
          </w:tcPr>
          <w:p w14:paraId="00F7201E" w14:textId="77777777" w:rsidR="00E11E40" w:rsidRPr="00AB3A3F" w:rsidRDefault="00E11E40" w:rsidP="00AB3A3F">
            <w:pPr>
              <w:adjustRightInd w:val="0"/>
              <w:snapToGrid w:val="0"/>
              <w:jc w:val="center"/>
              <w:rPr>
                <w:rFonts w:ascii="仿宋_GB2312" w:eastAsia="仿宋_GB2312" w:hAnsi="仿宋" w:cs="仿宋"/>
                <w:sz w:val="21"/>
                <w:szCs w:val="21"/>
              </w:rPr>
            </w:pPr>
            <w:r w:rsidRPr="00AB3A3F">
              <w:rPr>
                <w:rFonts w:ascii="仿宋_GB2312" w:eastAsia="仿宋_GB2312" w:hAnsi="仿宋" w:cs="仿宋" w:hint="eastAsia"/>
                <w:sz w:val="21"/>
                <w:szCs w:val="21"/>
              </w:rPr>
              <w:t>橙□</w:t>
            </w:r>
          </w:p>
        </w:tc>
        <w:tc>
          <w:tcPr>
            <w:tcW w:w="451" w:type="dxa"/>
            <w:vAlign w:val="center"/>
          </w:tcPr>
          <w:p w14:paraId="2397D9F2" w14:textId="77777777" w:rsidR="00E11E40" w:rsidRPr="00AB3A3F" w:rsidRDefault="00E11E40" w:rsidP="00AB3A3F">
            <w:pPr>
              <w:adjustRightInd w:val="0"/>
              <w:snapToGrid w:val="0"/>
              <w:jc w:val="center"/>
              <w:rPr>
                <w:rFonts w:ascii="仿宋_GB2312" w:eastAsia="仿宋_GB2312" w:hAnsi="仿宋" w:cs="仿宋"/>
                <w:sz w:val="21"/>
                <w:szCs w:val="21"/>
              </w:rPr>
            </w:pPr>
            <w:r w:rsidRPr="00AB3A3F">
              <w:rPr>
                <w:rFonts w:ascii="仿宋_GB2312" w:eastAsia="仿宋_GB2312" w:hAnsi="仿宋" w:cs="仿宋" w:hint="eastAsia"/>
                <w:sz w:val="21"/>
                <w:szCs w:val="21"/>
              </w:rPr>
              <w:t>红□</w:t>
            </w:r>
          </w:p>
        </w:tc>
      </w:tr>
      <w:tr w:rsidR="00E11E40" w:rsidRPr="00AB3A3F" w14:paraId="0C38BB63" w14:textId="77777777" w:rsidTr="00A708B8">
        <w:trPr>
          <w:trHeight w:hRule="exact" w:val="680"/>
          <w:jc w:val="center"/>
        </w:trPr>
        <w:tc>
          <w:tcPr>
            <w:tcW w:w="657" w:type="dxa"/>
            <w:vAlign w:val="center"/>
          </w:tcPr>
          <w:p w14:paraId="35C16CB5" w14:textId="77777777" w:rsidR="00E11E40" w:rsidRPr="00AB3A3F" w:rsidRDefault="00E11E40" w:rsidP="00AB3A3F">
            <w:pPr>
              <w:adjustRightInd w:val="0"/>
              <w:snapToGrid w:val="0"/>
              <w:jc w:val="center"/>
              <w:rPr>
                <w:rFonts w:ascii="仿宋_GB2312" w:eastAsia="仿宋_GB2312" w:hAnsi="仿宋" w:cs="仿宋"/>
                <w:sz w:val="21"/>
                <w:szCs w:val="21"/>
              </w:rPr>
            </w:pPr>
            <w:r w:rsidRPr="00AB3A3F">
              <w:rPr>
                <w:rFonts w:ascii="仿宋_GB2312" w:eastAsia="仿宋_GB2312" w:hAnsi="仿宋" w:cs="仿宋" w:hint="eastAsia"/>
                <w:sz w:val="21"/>
                <w:szCs w:val="21"/>
              </w:rPr>
              <w:t>9</w:t>
            </w:r>
          </w:p>
        </w:tc>
        <w:tc>
          <w:tcPr>
            <w:tcW w:w="5862" w:type="dxa"/>
            <w:vAlign w:val="center"/>
          </w:tcPr>
          <w:p w14:paraId="5874381A" w14:textId="77777777" w:rsidR="00E11E40" w:rsidRPr="00AB3A3F" w:rsidRDefault="00E11E40" w:rsidP="00AB3A3F">
            <w:pPr>
              <w:adjustRightInd w:val="0"/>
              <w:snapToGrid w:val="0"/>
              <w:rPr>
                <w:rFonts w:ascii="仿宋_GB2312" w:eastAsia="仿宋_GB2312" w:hAnsi="仿宋" w:cs="仿宋"/>
                <w:sz w:val="21"/>
                <w:szCs w:val="21"/>
                <w:lang w:eastAsia="zh-CN"/>
              </w:rPr>
            </w:pPr>
            <w:r w:rsidRPr="00AB3A3F">
              <w:rPr>
                <w:rFonts w:ascii="仿宋_GB2312" w:eastAsia="仿宋_GB2312" w:hAnsi="仿宋" w:cs="仿宋" w:hint="eastAsia"/>
                <w:sz w:val="21"/>
                <w:szCs w:val="21"/>
                <w:lang w:eastAsia="zh-CN"/>
              </w:rPr>
              <w:t>通信大数据行程卡是否为“非绿卡”</w:t>
            </w:r>
          </w:p>
        </w:tc>
        <w:tc>
          <w:tcPr>
            <w:tcW w:w="980" w:type="dxa"/>
            <w:vAlign w:val="center"/>
          </w:tcPr>
          <w:p w14:paraId="7D992598" w14:textId="77777777" w:rsidR="00E11E40" w:rsidRPr="00AB3A3F" w:rsidRDefault="00E11E40" w:rsidP="00AB3A3F">
            <w:pPr>
              <w:adjustRightInd w:val="0"/>
              <w:snapToGrid w:val="0"/>
              <w:jc w:val="center"/>
              <w:rPr>
                <w:rFonts w:ascii="仿宋_GB2312" w:eastAsia="仿宋_GB2312" w:hAnsi="仿宋" w:cs="仿宋"/>
                <w:sz w:val="21"/>
                <w:szCs w:val="21"/>
              </w:rPr>
            </w:pPr>
            <w:r w:rsidRPr="00AB3A3F">
              <w:rPr>
                <w:rFonts w:ascii="仿宋_GB2312" w:eastAsia="仿宋_GB2312" w:hAnsi="仿宋" w:cs="仿宋" w:hint="eastAsia"/>
                <w:sz w:val="21"/>
                <w:szCs w:val="21"/>
              </w:rPr>
              <w:t>否□</w:t>
            </w:r>
          </w:p>
        </w:tc>
        <w:tc>
          <w:tcPr>
            <w:tcW w:w="901" w:type="dxa"/>
            <w:gridSpan w:val="2"/>
            <w:vAlign w:val="center"/>
          </w:tcPr>
          <w:p w14:paraId="7744247D" w14:textId="77777777" w:rsidR="00E11E40" w:rsidRPr="00AB3A3F" w:rsidRDefault="00E11E40" w:rsidP="00AB3A3F">
            <w:pPr>
              <w:adjustRightInd w:val="0"/>
              <w:snapToGrid w:val="0"/>
              <w:jc w:val="center"/>
              <w:rPr>
                <w:rFonts w:ascii="仿宋_GB2312" w:eastAsia="仿宋_GB2312" w:hAnsi="仿宋" w:cs="仿宋"/>
                <w:sz w:val="21"/>
                <w:szCs w:val="21"/>
              </w:rPr>
            </w:pPr>
            <w:r w:rsidRPr="00AB3A3F">
              <w:rPr>
                <w:rFonts w:ascii="仿宋_GB2312" w:eastAsia="仿宋_GB2312" w:hAnsi="仿宋" w:cs="仿宋" w:hint="eastAsia"/>
                <w:sz w:val="21"/>
                <w:szCs w:val="21"/>
              </w:rPr>
              <w:t>是□</w:t>
            </w:r>
          </w:p>
        </w:tc>
      </w:tr>
      <w:tr w:rsidR="00E11E40" w:rsidRPr="00AB3A3F" w14:paraId="0AE7BBFC" w14:textId="77777777" w:rsidTr="00A708B8">
        <w:trPr>
          <w:trHeight w:hRule="exact" w:val="680"/>
          <w:jc w:val="center"/>
        </w:trPr>
        <w:tc>
          <w:tcPr>
            <w:tcW w:w="657" w:type="dxa"/>
            <w:vMerge w:val="restart"/>
            <w:vAlign w:val="center"/>
          </w:tcPr>
          <w:p w14:paraId="77796EB2" w14:textId="77777777" w:rsidR="00E11E40" w:rsidRPr="00AB3A3F" w:rsidRDefault="00E11E40" w:rsidP="00AB3A3F">
            <w:pPr>
              <w:adjustRightInd w:val="0"/>
              <w:snapToGrid w:val="0"/>
              <w:jc w:val="center"/>
              <w:rPr>
                <w:rFonts w:ascii="仿宋_GB2312" w:eastAsia="仿宋_GB2312" w:hAnsi="仿宋" w:cs="仿宋"/>
                <w:sz w:val="21"/>
                <w:szCs w:val="21"/>
              </w:rPr>
            </w:pPr>
            <w:r w:rsidRPr="00AB3A3F">
              <w:rPr>
                <w:rFonts w:ascii="仿宋_GB2312" w:eastAsia="仿宋_GB2312" w:hAnsi="仿宋" w:cs="仿宋" w:hint="eastAsia"/>
                <w:sz w:val="21"/>
                <w:szCs w:val="21"/>
              </w:rPr>
              <w:t>10</w:t>
            </w:r>
          </w:p>
        </w:tc>
        <w:tc>
          <w:tcPr>
            <w:tcW w:w="5862" w:type="dxa"/>
            <w:vAlign w:val="center"/>
          </w:tcPr>
          <w:p w14:paraId="0898A98A" w14:textId="77777777" w:rsidR="00E11E40" w:rsidRPr="00AB3A3F" w:rsidRDefault="00E11E40" w:rsidP="00AB3A3F">
            <w:pPr>
              <w:adjustRightInd w:val="0"/>
              <w:snapToGrid w:val="0"/>
              <w:rPr>
                <w:rFonts w:ascii="仿宋_GB2312" w:eastAsia="仿宋_GB2312" w:hAnsi="仿宋" w:cs="仿宋"/>
                <w:sz w:val="21"/>
                <w:szCs w:val="21"/>
              </w:rPr>
            </w:pPr>
            <w:proofErr w:type="spellStart"/>
            <w:r w:rsidRPr="00AB3A3F">
              <w:rPr>
                <w:rFonts w:ascii="仿宋_GB2312" w:eastAsia="仿宋_GB2312" w:hAnsi="仿宋" w:cs="仿宋" w:hint="eastAsia"/>
                <w:sz w:val="21"/>
                <w:szCs w:val="21"/>
              </w:rPr>
              <w:t>是否已全程接种新冠病毒疫苗</w:t>
            </w:r>
            <w:proofErr w:type="spellEnd"/>
          </w:p>
        </w:tc>
        <w:tc>
          <w:tcPr>
            <w:tcW w:w="980" w:type="dxa"/>
            <w:vAlign w:val="center"/>
          </w:tcPr>
          <w:p w14:paraId="63ACC4CF" w14:textId="77777777" w:rsidR="00E11E40" w:rsidRPr="00AB3A3F" w:rsidRDefault="00E11E40" w:rsidP="00AB3A3F">
            <w:pPr>
              <w:adjustRightInd w:val="0"/>
              <w:snapToGrid w:val="0"/>
              <w:jc w:val="center"/>
              <w:rPr>
                <w:rFonts w:ascii="仿宋_GB2312" w:eastAsia="仿宋_GB2312" w:hAnsi="仿宋" w:cs="仿宋"/>
                <w:sz w:val="21"/>
                <w:szCs w:val="21"/>
              </w:rPr>
            </w:pPr>
            <w:proofErr w:type="spellStart"/>
            <w:r w:rsidRPr="00AB3A3F">
              <w:rPr>
                <w:rFonts w:ascii="仿宋_GB2312" w:eastAsia="仿宋_GB2312" w:hAnsi="仿宋" w:cs="仿宋" w:hint="eastAsia"/>
                <w:sz w:val="21"/>
                <w:szCs w:val="21"/>
              </w:rPr>
              <w:t>已接种</w:t>
            </w:r>
            <w:proofErr w:type="spellEnd"/>
            <w:r w:rsidRPr="00AB3A3F">
              <w:rPr>
                <w:rFonts w:ascii="仿宋_GB2312" w:eastAsia="仿宋_GB2312" w:hAnsi="仿宋" w:cs="仿宋" w:hint="eastAsia"/>
                <w:sz w:val="21"/>
                <w:szCs w:val="21"/>
              </w:rPr>
              <w:t>□</w:t>
            </w:r>
          </w:p>
        </w:tc>
        <w:tc>
          <w:tcPr>
            <w:tcW w:w="901" w:type="dxa"/>
            <w:gridSpan w:val="2"/>
            <w:vAlign w:val="center"/>
          </w:tcPr>
          <w:p w14:paraId="76072372" w14:textId="77777777" w:rsidR="00E11E40" w:rsidRPr="00AB3A3F" w:rsidRDefault="00E11E40" w:rsidP="00AB3A3F">
            <w:pPr>
              <w:adjustRightInd w:val="0"/>
              <w:snapToGrid w:val="0"/>
              <w:jc w:val="center"/>
              <w:rPr>
                <w:rFonts w:ascii="仿宋_GB2312" w:eastAsia="仿宋_GB2312" w:hAnsi="仿宋" w:cs="仿宋"/>
                <w:sz w:val="21"/>
                <w:szCs w:val="21"/>
              </w:rPr>
            </w:pPr>
            <w:proofErr w:type="spellStart"/>
            <w:r w:rsidRPr="00AB3A3F">
              <w:rPr>
                <w:rFonts w:ascii="仿宋_GB2312" w:eastAsia="仿宋_GB2312" w:hAnsi="仿宋" w:cs="仿宋" w:hint="eastAsia"/>
                <w:sz w:val="21"/>
                <w:szCs w:val="21"/>
              </w:rPr>
              <w:t>未接种</w:t>
            </w:r>
            <w:proofErr w:type="spellEnd"/>
            <w:r w:rsidRPr="00AB3A3F">
              <w:rPr>
                <w:rFonts w:ascii="仿宋_GB2312" w:eastAsia="仿宋_GB2312" w:hAnsi="仿宋" w:cs="仿宋" w:hint="eastAsia"/>
                <w:sz w:val="21"/>
                <w:szCs w:val="21"/>
              </w:rPr>
              <w:t>□</w:t>
            </w:r>
          </w:p>
        </w:tc>
      </w:tr>
      <w:tr w:rsidR="00E11E40" w:rsidRPr="00AB3A3F" w14:paraId="1F8F3D6B" w14:textId="77777777" w:rsidTr="00A708B8">
        <w:trPr>
          <w:trHeight w:hRule="exact" w:val="680"/>
          <w:jc w:val="center"/>
        </w:trPr>
        <w:tc>
          <w:tcPr>
            <w:tcW w:w="657" w:type="dxa"/>
            <w:vMerge/>
            <w:vAlign w:val="center"/>
          </w:tcPr>
          <w:p w14:paraId="772377DA" w14:textId="77777777" w:rsidR="00E11E40" w:rsidRPr="00AB3A3F" w:rsidRDefault="00E11E40" w:rsidP="00AB3A3F">
            <w:pPr>
              <w:adjustRightInd w:val="0"/>
              <w:snapToGrid w:val="0"/>
              <w:rPr>
                <w:rFonts w:ascii="仿宋_GB2312" w:eastAsia="仿宋_GB2312" w:hAnsi="仿宋" w:cs="仿宋"/>
                <w:sz w:val="21"/>
                <w:szCs w:val="21"/>
              </w:rPr>
            </w:pPr>
          </w:p>
        </w:tc>
        <w:tc>
          <w:tcPr>
            <w:tcW w:w="5862" w:type="dxa"/>
            <w:vAlign w:val="center"/>
          </w:tcPr>
          <w:p w14:paraId="26B9E713" w14:textId="77777777" w:rsidR="00E11E40" w:rsidRPr="00AB3A3F" w:rsidRDefault="00E11E40" w:rsidP="00AB3A3F">
            <w:pPr>
              <w:adjustRightInd w:val="0"/>
              <w:snapToGrid w:val="0"/>
              <w:rPr>
                <w:rFonts w:ascii="仿宋_GB2312" w:eastAsia="仿宋_GB2312" w:hAnsi="仿宋" w:cs="仿宋"/>
                <w:sz w:val="21"/>
                <w:szCs w:val="21"/>
              </w:rPr>
            </w:pPr>
            <w:proofErr w:type="spellStart"/>
            <w:r w:rsidRPr="00AB3A3F">
              <w:rPr>
                <w:rFonts w:ascii="仿宋_GB2312" w:eastAsia="仿宋_GB2312" w:hAnsi="仿宋" w:cs="仿宋" w:hint="eastAsia"/>
                <w:sz w:val="21"/>
                <w:szCs w:val="21"/>
              </w:rPr>
              <w:t>如果未完成疫苗接种，原因</w:t>
            </w:r>
            <w:proofErr w:type="spellEnd"/>
            <w:r w:rsidRPr="00AB3A3F">
              <w:rPr>
                <w:rFonts w:ascii="仿宋_GB2312" w:eastAsia="仿宋_GB2312" w:hAnsi="仿宋" w:cs="仿宋" w:hint="eastAsia"/>
                <w:sz w:val="21"/>
                <w:szCs w:val="21"/>
              </w:rPr>
              <w:t>：</w:t>
            </w:r>
          </w:p>
        </w:tc>
        <w:tc>
          <w:tcPr>
            <w:tcW w:w="980" w:type="dxa"/>
            <w:vAlign w:val="center"/>
          </w:tcPr>
          <w:p w14:paraId="44E28790" w14:textId="77777777" w:rsidR="00E11E40" w:rsidRPr="00AB3A3F" w:rsidRDefault="00E11E40" w:rsidP="00AB3A3F">
            <w:pPr>
              <w:adjustRightInd w:val="0"/>
              <w:snapToGrid w:val="0"/>
              <w:jc w:val="center"/>
              <w:rPr>
                <w:rFonts w:ascii="仿宋_GB2312" w:eastAsia="仿宋_GB2312" w:hAnsi="仿宋" w:cs="仿宋"/>
                <w:sz w:val="21"/>
                <w:szCs w:val="21"/>
              </w:rPr>
            </w:pPr>
          </w:p>
        </w:tc>
        <w:tc>
          <w:tcPr>
            <w:tcW w:w="901" w:type="dxa"/>
            <w:gridSpan w:val="2"/>
            <w:vAlign w:val="center"/>
          </w:tcPr>
          <w:p w14:paraId="417779FA" w14:textId="77777777" w:rsidR="00E11E40" w:rsidRPr="00AB3A3F" w:rsidRDefault="00E11E40" w:rsidP="00AB3A3F">
            <w:pPr>
              <w:adjustRightInd w:val="0"/>
              <w:snapToGrid w:val="0"/>
              <w:jc w:val="center"/>
              <w:rPr>
                <w:rFonts w:ascii="仿宋_GB2312" w:eastAsia="仿宋_GB2312" w:hAnsi="仿宋" w:cs="仿宋"/>
                <w:sz w:val="21"/>
                <w:szCs w:val="21"/>
              </w:rPr>
            </w:pPr>
          </w:p>
        </w:tc>
      </w:tr>
      <w:tr w:rsidR="00E11E40" w:rsidRPr="00AB3A3F" w14:paraId="11D6A216" w14:textId="77777777" w:rsidTr="00A708B8">
        <w:trPr>
          <w:trHeight w:hRule="exact" w:val="3162"/>
          <w:jc w:val="center"/>
        </w:trPr>
        <w:tc>
          <w:tcPr>
            <w:tcW w:w="8400" w:type="dxa"/>
            <w:gridSpan w:val="5"/>
          </w:tcPr>
          <w:p w14:paraId="5534044B" w14:textId="77777777" w:rsidR="00E11E40" w:rsidRPr="00AB3A3F" w:rsidRDefault="00E11E40" w:rsidP="00AB3A3F">
            <w:pPr>
              <w:adjustRightInd w:val="0"/>
              <w:snapToGrid w:val="0"/>
              <w:ind w:firstLineChars="200" w:firstLine="420"/>
              <w:rPr>
                <w:rFonts w:ascii="仿宋_GB2312" w:eastAsia="仿宋_GB2312" w:hAnsi="仿宋" w:cs="仿宋"/>
                <w:sz w:val="21"/>
                <w:szCs w:val="21"/>
                <w:lang w:eastAsia="zh-CN"/>
              </w:rPr>
            </w:pPr>
          </w:p>
          <w:p w14:paraId="47958398" w14:textId="77777777" w:rsidR="00E11E40" w:rsidRPr="00AB3A3F" w:rsidRDefault="00E11E40" w:rsidP="00AB3A3F">
            <w:pPr>
              <w:adjustRightInd w:val="0"/>
              <w:snapToGrid w:val="0"/>
              <w:ind w:firstLineChars="200" w:firstLine="420"/>
              <w:rPr>
                <w:rFonts w:ascii="仿宋_GB2312" w:eastAsia="仿宋_GB2312" w:hAnsi="仿宋" w:cs="仿宋"/>
                <w:sz w:val="21"/>
                <w:szCs w:val="21"/>
                <w:lang w:eastAsia="zh-CN"/>
              </w:rPr>
            </w:pPr>
            <w:r w:rsidRPr="00AB3A3F">
              <w:rPr>
                <w:rFonts w:ascii="仿宋_GB2312" w:eastAsia="仿宋_GB2312" w:hAnsi="仿宋" w:cs="仿宋" w:hint="eastAsia"/>
                <w:sz w:val="21"/>
                <w:szCs w:val="21"/>
                <w:lang w:eastAsia="zh-CN"/>
              </w:rPr>
              <w:t>本人承诺：我将如实填写流调表，如有发热、乏力、咳嗽、呼吸困难、腹泻等病状出现，将及时告知培训承办单位，并立即就医。如因隐瞒病情及发热史、旅居史和接触</w:t>
            </w:r>
            <w:proofErr w:type="gramStart"/>
            <w:r w:rsidRPr="00AB3A3F">
              <w:rPr>
                <w:rFonts w:ascii="仿宋_GB2312" w:eastAsia="仿宋_GB2312" w:hAnsi="仿宋" w:cs="仿宋" w:hint="eastAsia"/>
                <w:sz w:val="21"/>
                <w:szCs w:val="21"/>
                <w:lang w:eastAsia="zh-CN"/>
              </w:rPr>
              <w:t>史引起</w:t>
            </w:r>
            <w:proofErr w:type="gramEnd"/>
            <w:r w:rsidRPr="00AB3A3F">
              <w:rPr>
                <w:rFonts w:ascii="仿宋_GB2312" w:eastAsia="仿宋_GB2312" w:hAnsi="仿宋" w:cs="仿宋" w:hint="eastAsia"/>
                <w:sz w:val="21"/>
                <w:szCs w:val="21"/>
                <w:lang w:eastAsia="zh-CN"/>
              </w:rPr>
              <w:t>影响公共安全的后果，本人将承担相应的法律责任，自愿接受《治安管理承诺处罚法》《传染病防治法》和《关于依法惩治妨害新型冠状病毒感染肺炎疫情防控违书法犯罪的意见》等法律法规的处罚和制裁。</w:t>
            </w:r>
          </w:p>
          <w:p w14:paraId="4F202B67" w14:textId="77777777" w:rsidR="00A708B8" w:rsidRDefault="00A708B8" w:rsidP="00AB3A3F">
            <w:pPr>
              <w:adjustRightInd w:val="0"/>
              <w:snapToGrid w:val="0"/>
              <w:ind w:firstLineChars="2150" w:firstLine="4515"/>
              <w:rPr>
                <w:rFonts w:ascii="仿宋_GB2312" w:eastAsia="仿宋_GB2312" w:hAnsi="仿宋" w:cs="仿宋"/>
                <w:sz w:val="21"/>
                <w:szCs w:val="21"/>
                <w:lang w:eastAsia="zh-CN"/>
              </w:rPr>
            </w:pPr>
          </w:p>
          <w:p w14:paraId="202DFD64" w14:textId="77777777" w:rsidR="00A708B8" w:rsidRDefault="00A708B8" w:rsidP="00AB3A3F">
            <w:pPr>
              <w:adjustRightInd w:val="0"/>
              <w:snapToGrid w:val="0"/>
              <w:ind w:firstLineChars="2150" w:firstLine="4515"/>
              <w:rPr>
                <w:rFonts w:ascii="仿宋_GB2312" w:eastAsia="仿宋_GB2312" w:hAnsi="仿宋" w:cs="仿宋"/>
                <w:sz w:val="21"/>
                <w:szCs w:val="21"/>
                <w:lang w:eastAsia="zh-CN"/>
              </w:rPr>
            </w:pPr>
          </w:p>
          <w:p w14:paraId="1F5E992E" w14:textId="77777777" w:rsidR="00E11E40" w:rsidRDefault="00E11E40" w:rsidP="00AB3A3F">
            <w:pPr>
              <w:adjustRightInd w:val="0"/>
              <w:snapToGrid w:val="0"/>
              <w:ind w:firstLineChars="2150" w:firstLine="4515"/>
              <w:rPr>
                <w:rFonts w:ascii="仿宋_GB2312" w:eastAsia="仿宋_GB2312" w:hAnsi="仿宋" w:cs="仿宋"/>
                <w:sz w:val="21"/>
                <w:szCs w:val="21"/>
              </w:rPr>
            </w:pPr>
            <w:proofErr w:type="spellStart"/>
            <w:r w:rsidRPr="00AB3A3F">
              <w:rPr>
                <w:rFonts w:ascii="仿宋_GB2312" w:eastAsia="仿宋_GB2312" w:hAnsi="仿宋" w:cs="仿宋" w:hint="eastAsia"/>
                <w:sz w:val="21"/>
                <w:szCs w:val="21"/>
              </w:rPr>
              <w:t>本人签字</w:t>
            </w:r>
            <w:proofErr w:type="spellEnd"/>
            <w:r w:rsidRPr="00AB3A3F">
              <w:rPr>
                <w:rFonts w:ascii="仿宋_GB2312" w:eastAsia="仿宋_GB2312" w:hAnsi="仿宋" w:cs="仿宋" w:hint="eastAsia"/>
                <w:sz w:val="21"/>
                <w:szCs w:val="21"/>
              </w:rPr>
              <w:t>：</w:t>
            </w:r>
          </w:p>
          <w:p w14:paraId="4DE62999" w14:textId="04AEB8A4" w:rsidR="00A708B8" w:rsidRPr="00AB3A3F" w:rsidRDefault="00A708B8" w:rsidP="00AB3A3F">
            <w:pPr>
              <w:adjustRightInd w:val="0"/>
              <w:snapToGrid w:val="0"/>
              <w:ind w:firstLineChars="2150" w:firstLine="4515"/>
              <w:rPr>
                <w:rFonts w:ascii="仿宋_GB2312" w:eastAsia="仿宋_GB2312" w:hAnsi="仿宋" w:cs="仿宋"/>
                <w:sz w:val="21"/>
                <w:szCs w:val="21"/>
                <w:lang w:eastAsia="zh-CN"/>
              </w:rPr>
            </w:pPr>
            <w:r>
              <w:rPr>
                <w:rFonts w:ascii="仿宋_GB2312" w:eastAsia="仿宋_GB2312" w:hAnsi="仿宋" w:cs="仿宋" w:hint="eastAsia"/>
                <w:sz w:val="21"/>
                <w:szCs w:val="21"/>
                <w:lang w:eastAsia="zh-CN"/>
              </w:rPr>
              <w:t>时    间</w:t>
            </w:r>
            <w:r>
              <w:rPr>
                <w:rFonts w:ascii="仿宋_GB2312" w:eastAsia="仿宋_GB2312" w:hAnsi="仿宋" w:cs="仿宋"/>
                <w:sz w:val="21"/>
                <w:szCs w:val="21"/>
                <w:lang w:eastAsia="zh-CN"/>
              </w:rPr>
              <w:t>：</w:t>
            </w:r>
          </w:p>
        </w:tc>
      </w:tr>
    </w:tbl>
    <w:p w14:paraId="4E2F5461" w14:textId="77777777" w:rsidR="001B7B6F" w:rsidRPr="00E11E40" w:rsidRDefault="001B7B6F" w:rsidP="00E11E40">
      <w:pPr>
        <w:adjustRightInd w:val="0"/>
        <w:snapToGrid w:val="0"/>
        <w:spacing w:line="360" w:lineRule="auto"/>
        <w:rPr>
          <w:rFonts w:ascii="仿宋_GB2312" w:eastAsia="仿宋_GB2312" w:hAnsiTheme="minorEastAsia"/>
          <w:sz w:val="32"/>
          <w:szCs w:val="32"/>
        </w:rPr>
      </w:pPr>
    </w:p>
    <w:sectPr w:rsidR="001B7B6F" w:rsidRPr="00E11E40" w:rsidSect="00E11E40">
      <w:footerReference w:type="default" r:id="rId8"/>
      <w:pgSz w:w="11906" w:h="16838"/>
      <w:pgMar w:top="1701" w:right="1701" w:bottom="1418" w:left="1701" w:header="851" w:footer="992" w:gutter="0"/>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BE64365"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17CBDE0" w14:textId="77777777" w:rsidR="00FF0698" w:rsidRDefault="00FF0698" w:rsidP="007A5966">
      <w:r>
        <w:separator/>
      </w:r>
    </w:p>
  </w:endnote>
  <w:endnote w:type="continuationSeparator" w:id="0">
    <w:p w14:paraId="612E4311" w14:textId="77777777" w:rsidR="00FF0698" w:rsidRDefault="00FF0698" w:rsidP="007A59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1E515A" w14:textId="1820DD72" w:rsidR="008D5F0C" w:rsidRPr="008D5F0C" w:rsidRDefault="008D5F0C">
    <w:pPr>
      <w:pStyle w:val="a4"/>
      <w:jc w:val="center"/>
      <w:rPr>
        <w:rFonts w:ascii="Times New Roman" w:hAnsi="Times New Roman" w:cs="Times New Roman"/>
        <w:sz w:val="21"/>
        <w:szCs w:val="21"/>
      </w:rPr>
    </w:pPr>
  </w:p>
  <w:p w14:paraId="5523D84A" w14:textId="77777777" w:rsidR="008D5F0C" w:rsidRDefault="008D5F0C">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C26A5E" w14:textId="77777777" w:rsidR="00FF0698" w:rsidRDefault="00FF0698" w:rsidP="007A5966">
      <w:r>
        <w:separator/>
      </w:r>
    </w:p>
  </w:footnote>
  <w:footnote w:type="continuationSeparator" w:id="0">
    <w:p w14:paraId="31D63131" w14:textId="77777777" w:rsidR="00FF0698" w:rsidRDefault="00FF0698" w:rsidP="007A5966">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PC">
    <w15:presenceInfo w15:providerId="None" w15:userId="P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3E89"/>
    <w:rsid w:val="000003C7"/>
    <w:rsid w:val="00000A7E"/>
    <w:rsid w:val="00000F7C"/>
    <w:rsid w:val="000014CE"/>
    <w:rsid w:val="00001FA3"/>
    <w:rsid w:val="00002642"/>
    <w:rsid w:val="000027F8"/>
    <w:rsid w:val="00005880"/>
    <w:rsid w:val="0000694C"/>
    <w:rsid w:val="00006B93"/>
    <w:rsid w:val="000075BD"/>
    <w:rsid w:val="0000795B"/>
    <w:rsid w:val="00007A67"/>
    <w:rsid w:val="00010448"/>
    <w:rsid w:val="00010607"/>
    <w:rsid w:val="000115C6"/>
    <w:rsid w:val="00012023"/>
    <w:rsid w:val="000122B1"/>
    <w:rsid w:val="000137E8"/>
    <w:rsid w:val="00014C42"/>
    <w:rsid w:val="00016969"/>
    <w:rsid w:val="00016C54"/>
    <w:rsid w:val="00017666"/>
    <w:rsid w:val="0001798E"/>
    <w:rsid w:val="000201A0"/>
    <w:rsid w:val="0002032C"/>
    <w:rsid w:val="00022820"/>
    <w:rsid w:val="00023607"/>
    <w:rsid w:val="00024052"/>
    <w:rsid w:val="0002438A"/>
    <w:rsid w:val="0002605C"/>
    <w:rsid w:val="000264B6"/>
    <w:rsid w:val="00026629"/>
    <w:rsid w:val="00027AE1"/>
    <w:rsid w:val="0003080F"/>
    <w:rsid w:val="0003155B"/>
    <w:rsid w:val="00031EDD"/>
    <w:rsid w:val="000321C7"/>
    <w:rsid w:val="00032EB7"/>
    <w:rsid w:val="00033792"/>
    <w:rsid w:val="00033D89"/>
    <w:rsid w:val="00033EF8"/>
    <w:rsid w:val="00035713"/>
    <w:rsid w:val="00036E19"/>
    <w:rsid w:val="00037401"/>
    <w:rsid w:val="00037954"/>
    <w:rsid w:val="00037E5F"/>
    <w:rsid w:val="00040AE5"/>
    <w:rsid w:val="00041B68"/>
    <w:rsid w:val="00042110"/>
    <w:rsid w:val="00042654"/>
    <w:rsid w:val="00042960"/>
    <w:rsid w:val="00042C2A"/>
    <w:rsid w:val="00044E3E"/>
    <w:rsid w:val="000456DF"/>
    <w:rsid w:val="00046839"/>
    <w:rsid w:val="00047BE9"/>
    <w:rsid w:val="00051600"/>
    <w:rsid w:val="0005253D"/>
    <w:rsid w:val="00052749"/>
    <w:rsid w:val="00052D26"/>
    <w:rsid w:val="000536E5"/>
    <w:rsid w:val="00053C16"/>
    <w:rsid w:val="00056052"/>
    <w:rsid w:val="00056802"/>
    <w:rsid w:val="00056E5D"/>
    <w:rsid w:val="00056F00"/>
    <w:rsid w:val="00057187"/>
    <w:rsid w:val="0005789C"/>
    <w:rsid w:val="00060DF2"/>
    <w:rsid w:val="0006142F"/>
    <w:rsid w:val="00062A11"/>
    <w:rsid w:val="00064BC5"/>
    <w:rsid w:val="000657C0"/>
    <w:rsid w:val="000659BB"/>
    <w:rsid w:val="00065CC3"/>
    <w:rsid w:val="000668DA"/>
    <w:rsid w:val="00070BB0"/>
    <w:rsid w:val="000714E6"/>
    <w:rsid w:val="00072517"/>
    <w:rsid w:val="00072593"/>
    <w:rsid w:val="00074EE8"/>
    <w:rsid w:val="0007579B"/>
    <w:rsid w:val="00077AB1"/>
    <w:rsid w:val="00080699"/>
    <w:rsid w:val="00081718"/>
    <w:rsid w:val="000819B2"/>
    <w:rsid w:val="00082FCB"/>
    <w:rsid w:val="0008483B"/>
    <w:rsid w:val="000848A1"/>
    <w:rsid w:val="00087A8D"/>
    <w:rsid w:val="00090F16"/>
    <w:rsid w:val="0009188B"/>
    <w:rsid w:val="00091C23"/>
    <w:rsid w:val="00093098"/>
    <w:rsid w:val="00093DAD"/>
    <w:rsid w:val="00094CE0"/>
    <w:rsid w:val="00095936"/>
    <w:rsid w:val="00095AA7"/>
    <w:rsid w:val="0009741B"/>
    <w:rsid w:val="00097423"/>
    <w:rsid w:val="0009763C"/>
    <w:rsid w:val="00097A17"/>
    <w:rsid w:val="00097BFD"/>
    <w:rsid w:val="000A13D8"/>
    <w:rsid w:val="000A25FC"/>
    <w:rsid w:val="000A2BF8"/>
    <w:rsid w:val="000A30D6"/>
    <w:rsid w:val="000A3264"/>
    <w:rsid w:val="000A3819"/>
    <w:rsid w:val="000A39B0"/>
    <w:rsid w:val="000A45DA"/>
    <w:rsid w:val="000A6564"/>
    <w:rsid w:val="000A7CC3"/>
    <w:rsid w:val="000B033F"/>
    <w:rsid w:val="000B0B67"/>
    <w:rsid w:val="000B1B2B"/>
    <w:rsid w:val="000B1C37"/>
    <w:rsid w:val="000B203A"/>
    <w:rsid w:val="000B21C4"/>
    <w:rsid w:val="000B29AB"/>
    <w:rsid w:val="000B41DA"/>
    <w:rsid w:val="000B4D83"/>
    <w:rsid w:val="000B5A11"/>
    <w:rsid w:val="000B6081"/>
    <w:rsid w:val="000B6368"/>
    <w:rsid w:val="000B6445"/>
    <w:rsid w:val="000B6558"/>
    <w:rsid w:val="000B7778"/>
    <w:rsid w:val="000B78DE"/>
    <w:rsid w:val="000C09B8"/>
    <w:rsid w:val="000C0A6A"/>
    <w:rsid w:val="000C0A78"/>
    <w:rsid w:val="000C148A"/>
    <w:rsid w:val="000C26AB"/>
    <w:rsid w:val="000C2A8B"/>
    <w:rsid w:val="000C39E9"/>
    <w:rsid w:val="000C42FD"/>
    <w:rsid w:val="000C4A4B"/>
    <w:rsid w:val="000C519A"/>
    <w:rsid w:val="000C5251"/>
    <w:rsid w:val="000C713C"/>
    <w:rsid w:val="000C7397"/>
    <w:rsid w:val="000D0CED"/>
    <w:rsid w:val="000D11E3"/>
    <w:rsid w:val="000D27A2"/>
    <w:rsid w:val="000D2A7F"/>
    <w:rsid w:val="000D491C"/>
    <w:rsid w:val="000D4F40"/>
    <w:rsid w:val="000D5BBD"/>
    <w:rsid w:val="000D68CF"/>
    <w:rsid w:val="000D74C9"/>
    <w:rsid w:val="000D7A13"/>
    <w:rsid w:val="000D7D59"/>
    <w:rsid w:val="000E0106"/>
    <w:rsid w:val="000E19BF"/>
    <w:rsid w:val="000E1D1A"/>
    <w:rsid w:val="000E2010"/>
    <w:rsid w:val="000E271E"/>
    <w:rsid w:val="000E372A"/>
    <w:rsid w:val="000E3E92"/>
    <w:rsid w:val="000E4259"/>
    <w:rsid w:val="000E531D"/>
    <w:rsid w:val="000E5E42"/>
    <w:rsid w:val="000E6269"/>
    <w:rsid w:val="000E6A07"/>
    <w:rsid w:val="000E6E08"/>
    <w:rsid w:val="000E701D"/>
    <w:rsid w:val="000E75B0"/>
    <w:rsid w:val="000E76F3"/>
    <w:rsid w:val="000F1553"/>
    <w:rsid w:val="000F1F2E"/>
    <w:rsid w:val="000F2EFD"/>
    <w:rsid w:val="000F38C1"/>
    <w:rsid w:val="000F3A24"/>
    <w:rsid w:val="000F44B3"/>
    <w:rsid w:val="000F4F1D"/>
    <w:rsid w:val="000F5754"/>
    <w:rsid w:val="000F6185"/>
    <w:rsid w:val="000F6274"/>
    <w:rsid w:val="000F74F4"/>
    <w:rsid w:val="000F7FB4"/>
    <w:rsid w:val="00100187"/>
    <w:rsid w:val="00100E83"/>
    <w:rsid w:val="0010105C"/>
    <w:rsid w:val="00101F88"/>
    <w:rsid w:val="00103744"/>
    <w:rsid w:val="00104A90"/>
    <w:rsid w:val="00105360"/>
    <w:rsid w:val="001058B4"/>
    <w:rsid w:val="00106967"/>
    <w:rsid w:val="001070AD"/>
    <w:rsid w:val="001070D2"/>
    <w:rsid w:val="00107606"/>
    <w:rsid w:val="0010770A"/>
    <w:rsid w:val="001101D2"/>
    <w:rsid w:val="00111883"/>
    <w:rsid w:val="00111DE0"/>
    <w:rsid w:val="001121D5"/>
    <w:rsid w:val="00112C26"/>
    <w:rsid w:val="00113350"/>
    <w:rsid w:val="0011369A"/>
    <w:rsid w:val="00113759"/>
    <w:rsid w:val="00113E9A"/>
    <w:rsid w:val="00114623"/>
    <w:rsid w:val="00116446"/>
    <w:rsid w:val="00117DAF"/>
    <w:rsid w:val="00117F15"/>
    <w:rsid w:val="00117F74"/>
    <w:rsid w:val="00120043"/>
    <w:rsid w:val="00121D2F"/>
    <w:rsid w:val="00121E27"/>
    <w:rsid w:val="00122016"/>
    <w:rsid w:val="001220C0"/>
    <w:rsid w:val="001220C7"/>
    <w:rsid w:val="00123131"/>
    <w:rsid w:val="0012315B"/>
    <w:rsid w:val="00123B30"/>
    <w:rsid w:val="0012452A"/>
    <w:rsid w:val="00125308"/>
    <w:rsid w:val="00125567"/>
    <w:rsid w:val="00125571"/>
    <w:rsid w:val="001259DC"/>
    <w:rsid w:val="001279C6"/>
    <w:rsid w:val="00130304"/>
    <w:rsid w:val="00130D10"/>
    <w:rsid w:val="001316BF"/>
    <w:rsid w:val="00131928"/>
    <w:rsid w:val="00132779"/>
    <w:rsid w:val="00133C87"/>
    <w:rsid w:val="00133D0F"/>
    <w:rsid w:val="0013435B"/>
    <w:rsid w:val="001346FB"/>
    <w:rsid w:val="0013503F"/>
    <w:rsid w:val="001358B1"/>
    <w:rsid w:val="001358FC"/>
    <w:rsid w:val="00135DE1"/>
    <w:rsid w:val="0013695F"/>
    <w:rsid w:val="00137110"/>
    <w:rsid w:val="001372B2"/>
    <w:rsid w:val="00141088"/>
    <w:rsid w:val="0014111A"/>
    <w:rsid w:val="001420B2"/>
    <w:rsid w:val="00142732"/>
    <w:rsid w:val="0014307E"/>
    <w:rsid w:val="00143EFC"/>
    <w:rsid w:val="00144401"/>
    <w:rsid w:val="00144DB8"/>
    <w:rsid w:val="00145604"/>
    <w:rsid w:val="00145B23"/>
    <w:rsid w:val="00147CDD"/>
    <w:rsid w:val="00150FB2"/>
    <w:rsid w:val="001512F1"/>
    <w:rsid w:val="00152B4B"/>
    <w:rsid w:val="0015301C"/>
    <w:rsid w:val="00153768"/>
    <w:rsid w:val="00153B80"/>
    <w:rsid w:val="00153C9D"/>
    <w:rsid w:val="00154878"/>
    <w:rsid w:val="00155A41"/>
    <w:rsid w:val="00155BFA"/>
    <w:rsid w:val="00156766"/>
    <w:rsid w:val="00156786"/>
    <w:rsid w:val="0015720F"/>
    <w:rsid w:val="00157512"/>
    <w:rsid w:val="00157A28"/>
    <w:rsid w:val="00162063"/>
    <w:rsid w:val="0016262B"/>
    <w:rsid w:val="001627F0"/>
    <w:rsid w:val="00162F42"/>
    <w:rsid w:val="00163165"/>
    <w:rsid w:val="00163242"/>
    <w:rsid w:val="001644D3"/>
    <w:rsid w:val="00164BB7"/>
    <w:rsid w:val="00165648"/>
    <w:rsid w:val="00165F05"/>
    <w:rsid w:val="001671C5"/>
    <w:rsid w:val="00171C2B"/>
    <w:rsid w:val="00172070"/>
    <w:rsid w:val="00172C54"/>
    <w:rsid w:val="00174EF5"/>
    <w:rsid w:val="001757D5"/>
    <w:rsid w:val="00176082"/>
    <w:rsid w:val="00176211"/>
    <w:rsid w:val="00176C51"/>
    <w:rsid w:val="001770E0"/>
    <w:rsid w:val="00177721"/>
    <w:rsid w:val="00177B3C"/>
    <w:rsid w:val="00177C91"/>
    <w:rsid w:val="00182170"/>
    <w:rsid w:val="00182CD8"/>
    <w:rsid w:val="00184A98"/>
    <w:rsid w:val="00185035"/>
    <w:rsid w:val="00185FB5"/>
    <w:rsid w:val="001862AA"/>
    <w:rsid w:val="00186CB3"/>
    <w:rsid w:val="00186D2D"/>
    <w:rsid w:val="00187054"/>
    <w:rsid w:val="00187455"/>
    <w:rsid w:val="00187BFD"/>
    <w:rsid w:val="0019033E"/>
    <w:rsid w:val="001904FA"/>
    <w:rsid w:val="0019343C"/>
    <w:rsid w:val="0019355F"/>
    <w:rsid w:val="00195550"/>
    <w:rsid w:val="00195692"/>
    <w:rsid w:val="0019673E"/>
    <w:rsid w:val="001978D8"/>
    <w:rsid w:val="00197A3A"/>
    <w:rsid w:val="00197FEE"/>
    <w:rsid w:val="001A0C95"/>
    <w:rsid w:val="001A0E4E"/>
    <w:rsid w:val="001A1993"/>
    <w:rsid w:val="001A2477"/>
    <w:rsid w:val="001A2AC7"/>
    <w:rsid w:val="001A59EC"/>
    <w:rsid w:val="001A6162"/>
    <w:rsid w:val="001A62B6"/>
    <w:rsid w:val="001A7C6F"/>
    <w:rsid w:val="001B0105"/>
    <w:rsid w:val="001B01BE"/>
    <w:rsid w:val="001B15B6"/>
    <w:rsid w:val="001B2303"/>
    <w:rsid w:val="001B297F"/>
    <w:rsid w:val="001B2A7F"/>
    <w:rsid w:val="001B3B7C"/>
    <w:rsid w:val="001B4048"/>
    <w:rsid w:val="001B5CD3"/>
    <w:rsid w:val="001B5FDD"/>
    <w:rsid w:val="001B6331"/>
    <w:rsid w:val="001B6552"/>
    <w:rsid w:val="001B663E"/>
    <w:rsid w:val="001B681D"/>
    <w:rsid w:val="001B7B2D"/>
    <w:rsid w:val="001B7B6F"/>
    <w:rsid w:val="001C0AD2"/>
    <w:rsid w:val="001C176C"/>
    <w:rsid w:val="001C1B3F"/>
    <w:rsid w:val="001C22B7"/>
    <w:rsid w:val="001C3A9B"/>
    <w:rsid w:val="001C4C43"/>
    <w:rsid w:val="001C5579"/>
    <w:rsid w:val="001C5613"/>
    <w:rsid w:val="001C6753"/>
    <w:rsid w:val="001C70E2"/>
    <w:rsid w:val="001C7116"/>
    <w:rsid w:val="001C71FE"/>
    <w:rsid w:val="001C7505"/>
    <w:rsid w:val="001C7686"/>
    <w:rsid w:val="001C7AFF"/>
    <w:rsid w:val="001D036E"/>
    <w:rsid w:val="001D0439"/>
    <w:rsid w:val="001D1A42"/>
    <w:rsid w:val="001D1D4C"/>
    <w:rsid w:val="001D2736"/>
    <w:rsid w:val="001D2A6A"/>
    <w:rsid w:val="001D3042"/>
    <w:rsid w:val="001D3B08"/>
    <w:rsid w:val="001D4602"/>
    <w:rsid w:val="001D516A"/>
    <w:rsid w:val="001D5637"/>
    <w:rsid w:val="001D7B6C"/>
    <w:rsid w:val="001D7DF0"/>
    <w:rsid w:val="001E0258"/>
    <w:rsid w:val="001E266A"/>
    <w:rsid w:val="001E27DE"/>
    <w:rsid w:val="001E2AC9"/>
    <w:rsid w:val="001E2F08"/>
    <w:rsid w:val="001E3E73"/>
    <w:rsid w:val="001E477E"/>
    <w:rsid w:val="001E4E9B"/>
    <w:rsid w:val="001E537C"/>
    <w:rsid w:val="001E720F"/>
    <w:rsid w:val="001F0B8D"/>
    <w:rsid w:val="001F14FA"/>
    <w:rsid w:val="001F22D9"/>
    <w:rsid w:val="001F2E6D"/>
    <w:rsid w:val="001F3090"/>
    <w:rsid w:val="001F3907"/>
    <w:rsid w:val="001F4829"/>
    <w:rsid w:val="001F4866"/>
    <w:rsid w:val="001F5159"/>
    <w:rsid w:val="001F61C2"/>
    <w:rsid w:val="001F62B3"/>
    <w:rsid w:val="001F6328"/>
    <w:rsid w:val="001F6A03"/>
    <w:rsid w:val="001F792E"/>
    <w:rsid w:val="001F7AA1"/>
    <w:rsid w:val="00200CB3"/>
    <w:rsid w:val="00200DBA"/>
    <w:rsid w:val="00200F45"/>
    <w:rsid w:val="0020220F"/>
    <w:rsid w:val="002024D4"/>
    <w:rsid w:val="002032BF"/>
    <w:rsid w:val="00203C6A"/>
    <w:rsid w:val="002048D1"/>
    <w:rsid w:val="002049FB"/>
    <w:rsid w:val="00204B33"/>
    <w:rsid w:val="00204B92"/>
    <w:rsid w:val="00204D10"/>
    <w:rsid w:val="00204EBC"/>
    <w:rsid w:val="00205FE2"/>
    <w:rsid w:val="002066B4"/>
    <w:rsid w:val="00206A6A"/>
    <w:rsid w:val="00207E11"/>
    <w:rsid w:val="00207ED2"/>
    <w:rsid w:val="002106BB"/>
    <w:rsid w:val="00210C03"/>
    <w:rsid w:val="002119CB"/>
    <w:rsid w:val="0021406E"/>
    <w:rsid w:val="00216C06"/>
    <w:rsid w:val="00216F24"/>
    <w:rsid w:val="00216FC9"/>
    <w:rsid w:val="00220E87"/>
    <w:rsid w:val="0022114B"/>
    <w:rsid w:val="0022214F"/>
    <w:rsid w:val="00222B2E"/>
    <w:rsid w:val="00223D66"/>
    <w:rsid w:val="002241F3"/>
    <w:rsid w:val="00224BEF"/>
    <w:rsid w:val="002252EB"/>
    <w:rsid w:val="002261B7"/>
    <w:rsid w:val="00226576"/>
    <w:rsid w:val="002266F1"/>
    <w:rsid w:val="00227513"/>
    <w:rsid w:val="002306D5"/>
    <w:rsid w:val="00231FA7"/>
    <w:rsid w:val="00232B62"/>
    <w:rsid w:val="00232CB8"/>
    <w:rsid w:val="00232D1D"/>
    <w:rsid w:val="00232D60"/>
    <w:rsid w:val="00232F4E"/>
    <w:rsid w:val="00233270"/>
    <w:rsid w:val="00233A12"/>
    <w:rsid w:val="00233EA7"/>
    <w:rsid w:val="00235537"/>
    <w:rsid w:val="00235861"/>
    <w:rsid w:val="00235E86"/>
    <w:rsid w:val="002364D8"/>
    <w:rsid w:val="0023687B"/>
    <w:rsid w:val="0023739E"/>
    <w:rsid w:val="0023774E"/>
    <w:rsid w:val="002378D8"/>
    <w:rsid w:val="00237C8D"/>
    <w:rsid w:val="00241B2C"/>
    <w:rsid w:val="00243C75"/>
    <w:rsid w:val="002445B7"/>
    <w:rsid w:val="00244EB5"/>
    <w:rsid w:val="00245D18"/>
    <w:rsid w:val="00245F0C"/>
    <w:rsid w:val="00247876"/>
    <w:rsid w:val="00247D7D"/>
    <w:rsid w:val="00247F51"/>
    <w:rsid w:val="002504DF"/>
    <w:rsid w:val="002505BF"/>
    <w:rsid w:val="0025283A"/>
    <w:rsid w:val="002535D7"/>
    <w:rsid w:val="00254F2E"/>
    <w:rsid w:val="002550B5"/>
    <w:rsid w:val="00255551"/>
    <w:rsid w:val="00255639"/>
    <w:rsid w:val="00256E8C"/>
    <w:rsid w:val="00257026"/>
    <w:rsid w:val="00260CDF"/>
    <w:rsid w:val="00262D07"/>
    <w:rsid w:val="00262FE2"/>
    <w:rsid w:val="0026314A"/>
    <w:rsid w:val="002632D8"/>
    <w:rsid w:val="002633C7"/>
    <w:rsid w:val="00263C38"/>
    <w:rsid w:val="00263E9E"/>
    <w:rsid w:val="002645E3"/>
    <w:rsid w:val="002659CF"/>
    <w:rsid w:val="00265BC3"/>
    <w:rsid w:val="00266101"/>
    <w:rsid w:val="002670CD"/>
    <w:rsid w:val="00270966"/>
    <w:rsid w:val="00271491"/>
    <w:rsid w:val="00271EB3"/>
    <w:rsid w:val="00272382"/>
    <w:rsid w:val="00274B3D"/>
    <w:rsid w:val="00275831"/>
    <w:rsid w:val="00275989"/>
    <w:rsid w:val="00275FB4"/>
    <w:rsid w:val="00276C05"/>
    <w:rsid w:val="00276C13"/>
    <w:rsid w:val="00276F6E"/>
    <w:rsid w:val="00277CD9"/>
    <w:rsid w:val="0028064E"/>
    <w:rsid w:val="00281673"/>
    <w:rsid w:val="00282007"/>
    <w:rsid w:val="002824C2"/>
    <w:rsid w:val="002829F4"/>
    <w:rsid w:val="00283BDA"/>
    <w:rsid w:val="00283BE7"/>
    <w:rsid w:val="00284BC6"/>
    <w:rsid w:val="002871B0"/>
    <w:rsid w:val="002872B0"/>
    <w:rsid w:val="00290A23"/>
    <w:rsid w:val="00290E82"/>
    <w:rsid w:val="00291364"/>
    <w:rsid w:val="00291BF9"/>
    <w:rsid w:val="0029233D"/>
    <w:rsid w:val="00292680"/>
    <w:rsid w:val="00292CB3"/>
    <w:rsid w:val="002945A3"/>
    <w:rsid w:val="00294A2E"/>
    <w:rsid w:val="00295C83"/>
    <w:rsid w:val="00295FA4"/>
    <w:rsid w:val="002960CA"/>
    <w:rsid w:val="002962EF"/>
    <w:rsid w:val="00297367"/>
    <w:rsid w:val="002974BF"/>
    <w:rsid w:val="002979A4"/>
    <w:rsid w:val="002A04CC"/>
    <w:rsid w:val="002A0A18"/>
    <w:rsid w:val="002A106D"/>
    <w:rsid w:val="002A40BF"/>
    <w:rsid w:val="002A4971"/>
    <w:rsid w:val="002A60E2"/>
    <w:rsid w:val="002A63CD"/>
    <w:rsid w:val="002A6ED2"/>
    <w:rsid w:val="002A79BE"/>
    <w:rsid w:val="002A7FBF"/>
    <w:rsid w:val="002B23A1"/>
    <w:rsid w:val="002B29BF"/>
    <w:rsid w:val="002B4412"/>
    <w:rsid w:val="002B4F10"/>
    <w:rsid w:val="002B59DC"/>
    <w:rsid w:val="002B765D"/>
    <w:rsid w:val="002B79B0"/>
    <w:rsid w:val="002C0A22"/>
    <w:rsid w:val="002C10FB"/>
    <w:rsid w:val="002C1606"/>
    <w:rsid w:val="002C1C6A"/>
    <w:rsid w:val="002C2158"/>
    <w:rsid w:val="002C4674"/>
    <w:rsid w:val="002C467C"/>
    <w:rsid w:val="002C4A48"/>
    <w:rsid w:val="002C5353"/>
    <w:rsid w:val="002C5FBC"/>
    <w:rsid w:val="002C785A"/>
    <w:rsid w:val="002C7904"/>
    <w:rsid w:val="002C7C04"/>
    <w:rsid w:val="002D0297"/>
    <w:rsid w:val="002D08FD"/>
    <w:rsid w:val="002D1377"/>
    <w:rsid w:val="002D168E"/>
    <w:rsid w:val="002D2937"/>
    <w:rsid w:val="002D2BB1"/>
    <w:rsid w:val="002D406D"/>
    <w:rsid w:val="002D42EA"/>
    <w:rsid w:val="002D44C5"/>
    <w:rsid w:val="002D644B"/>
    <w:rsid w:val="002E01CE"/>
    <w:rsid w:val="002E1B89"/>
    <w:rsid w:val="002E2D5A"/>
    <w:rsid w:val="002E393A"/>
    <w:rsid w:val="002E3F2A"/>
    <w:rsid w:val="002E414C"/>
    <w:rsid w:val="002E58A2"/>
    <w:rsid w:val="002E6CE6"/>
    <w:rsid w:val="002E71CF"/>
    <w:rsid w:val="002F0367"/>
    <w:rsid w:val="002F0DEE"/>
    <w:rsid w:val="002F20FA"/>
    <w:rsid w:val="002F2392"/>
    <w:rsid w:val="002F4114"/>
    <w:rsid w:val="002F482B"/>
    <w:rsid w:val="002F64A5"/>
    <w:rsid w:val="002F6947"/>
    <w:rsid w:val="0030191C"/>
    <w:rsid w:val="00303328"/>
    <w:rsid w:val="003033D1"/>
    <w:rsid w:val="0030517C"/>
    <w:rsid w:val="0030556E"/>
    <w:rsid w:val="00305935"/>
    <w:rsid w:val="003061BA"/>
    <w:rsid w:val="003078C0"/>
    <w:rsid w:val="00307A52"/>
    <w:rsid w:val="00311067"/>
    <w:rsid w:val="00311255"/>
    <w:rsid w:val="003115B1"/>
    <w:rsid w:val="00311DE3"/>
    <w:rsid w:val="003123D5"/>
    <w:rsid w:val="00312A6B"/>
    <w:rsid w:val="00313EF1"/>
    <w:rsid w:val="00313F3E"/>
    <w:rsid w:val="00315724"/>
    <w:rsid w:val="00320A71"/>
    <w:rsid w:val="00320CD7"/>
    <w:rsid w:val="00321C38"/>
    <w:rsid w:val="00321C5F"/>
    <w:rsid w:val="00322181"/>
    <w:rsid w:val="003229CB"/>
    <w:rsid w:val="00323FE2"/>
    <w:rsid w:val="003242F4"/>
    <w:rsid w:val="0032498F"/>
    <w:rsid w:val="00326608"/>
    <w:rsid w:val="00331376"/>
    <w:rsid w:val="00331442"/>
    <w:rsid w:val="0033197A"/>
    <w:rsid w:val="00331AF1"/>
    <w:rsid w:val="00332E2D"/>
    <w:rsid w:val="003335BF"/>
    <w:rsid w:val="003337DC"/>
    <w:rsid w:val="003349EF"/>
    <w:rsid w:val="0033509F"/>
    <w:rsid w:val="00335FD4"/>
    <w:rsid w:val="003367D7"/>
    <w:rsid w:val="0034126F"/>
    <w:rsid w:val="00341425"/>
    <w:rsid w:val="00341773"/>
    <w:rsid w:val="003420D7"/>
    <w:rsid w:val="00342125"/>
    <w:rsid w:val="00343365"/>
    <w:rsid w:val="00343DDB"/>
    <w:rsid w:val="00345C80"/>
    <w:rsid w:val="003466EB"/>
    <w:rsid w:val="003476B6"/>
    <w:rsid w:val="00347BE1"/>
    <w:rsid w:val="00350374"/>
    <w:rsid w:val="0035063A"/>
    <w:rsid w:val="003507F0"/>
    <w:rsid w:val="00351141"/>
    <w:rsid w:val="00351239"/>
    <w:rsid w:val="00351784"/>
    <w:rsid w:val="00351BE6"/>
    <w:rsid w:val="00351D8C"/>
    <w:rsid w:val="00352084"/>
    <w:rsid w:val="003520A2"/>
    <w:rsid w:val="00353266"/>
    <w:rsid w:val="0035343B"/>
    <w:rsid w:val="00354615"/>
    <w:rsid w:val="00354680"/>
    <w:rsid w:val="00354C66"/>
    <w:rsid w:val="00354F43"/>
    <w:rsid w:val="0035665C"/>
    <w:rsid w:val="00356867"/>
    <w:rsid w:val="003574EE"/>
    <w:rsid w:val="00360EFA"/>
    <w:rsid w:val="003616EF"/>
    <w:rsid w:val="00361854"/>
    <w:rsid w:val="003622AB"/>
    <w:rsid w:val="00362451"/>
    <w:rsid w:val="003625F4"/>
    <w:rsid w:val="00362633"/>
    <w:rsid w:val="00362DBD"/>
    <w:rsid w:val="00365A49"/>
    <w:rsid w:val="00365BB9"/>
    <w:rsid w:val="00366C43"/>
    <w:rsid w:val="00367FBF"/>
    <w:rsid w:val="00370301"/>
    <w:rsid w:val="0037064A"/>
    <w:rsid w:val="00372C17"/>
    <w:rsid w:val="0037308E"/>
    <w:rsid w:val="00373AEF"/>
    <w:rsid w:val="003741FC"/>
    <w:rsid w:val="00375661"/>
    <w:rsid w:val="00376830"/>
    <w:rsid w:val="00377473"/>
    <w:rsid w:val="00380A3A"/>
    <w:rsid w:val="00380BE6"/>
    <w:rsid w:val="00380CC8"/>
    <w:rsid w:val="0038137D"/>
    <w:rsid w:val="00381C97"/>
    <w:rsid w:val="00383907"/>
    <w:rsid w:val="0038488E"/>
    <w:rsid w:val="003855B4"/>
    <w:rsid w:val="003855EE"/>
    <w:rsid w:val="00385EF8"/>
    <w:rsid w:val="00386867"/>
    <w:rsid w:val="0038751E"/>
    <w:rsid w:val="00390A7F"/>
    <w:rsid w:val="0039121B"/>
    <w:rsid w:val="00391B03"/>
    <w:rsid w:val="00391FFD"/>
    <w:rsid w:val="003931BA"/>
    <w:rsid w:val="0039356F"/>
    <w:rsid w:val="003942D1"/>
    <w:rsid w:val="00396DB8"/>
    <w:rsid w:val="00397BB7"/>
    <w:rsid w:val="003A0117"/>
    <w:rsid w:val="003A0125"/>
    <w:rsid w:val="003A0740"/>
    <w:rsid w:val="003A12DC"/>
    <w:rsid w:val="003A1755"/>
    <w:rsid w:val="003A1A27"/>
    <w:rsid w:val="003A1AB1"/>
    <w:rsid w:val="003A3362"/>
    <w:rsid w:val="003A3A12"/>
    <w:rsid w:val="003A3E89"/>
    <w:rsid w:val="003A3E9D"/>
    <w:rsid w:val="003A4130"/>
    <w:rsid w:val="003A458E"/>
    <w:rsid w:val="003A4599"/>
    <w:rsid w:val="003A57AB"/>
    <w:rsid w:val="003A5A43"/>
    <w:rsid w:val="003A5B58"/>
    <w:rsid w:val="003A5BA1"/>
    <w:rsid w:val="003A6436"/>
    <w:rsid w:val="003A6615"/>
    <w:rsid w:val="003A71F6"/>
    <w:rsid w:val="003A7372"/>
    <w:rsid w:val="003B0DF1"/>
    <w:rsid w:val="003B3A94"/>
    <w:rsid w:val="003B3EDC"/>
    <w:rsid w:val="003B6667"/>
    <w:rsid w:val="003B6736"/>
    <w:rsid w:val="003C0440"/>
    <w:rsid w:val="003C12EF"/>
    <w:rsid w:val="003C1EF4"/>
    <w:rsid w:val="003C22B5"/>
    <w:rsid w:val="003C3246"/>
    <w:rsid w:val="003C3A77"/>
    <w:rsid w:val="003C40A0"/>
    <w:rsid w:val="003C4F69"/>
    <w:rsid w:val="003C53D3"/>
    <w:rsid w:val="003C5723"/>
    <w:rsid w:val="003C5B4E"/>
    <w:rsid w:val="003C5BF7"/>
    <w:rsid w:val="003C5CC4"/>
    <w:rsid w:val="003C6EFD"/>
    <w:rsid w:val="003C7224"/>
    <w:rsid w:val="003C7961"/>
    <w:rsid w:val="003D0006"/>
    <w:rsid w:val="003D01AE"/>
    <w:rsid w:val="003D08A0"/>
    <w:rsid w:val="003D3462"/>
    <w:rsid w:val="003D45D8"/>
    <w:rsid w:val="003D5E50"/>
    <w:rsid w:val="003D5F69"/>
    <w:rsid w:val="003D6C22"/>
    <w:rsid w:val="003D7B5C"/>
    <w:rsid w:val="003D7C34"/>
    <w:rsid w:val="003E282B"/>
    <w:rsid w:val="003E2D5D"/>
    <w:rsid w:val="003E2E47"/>
    <w:rsid w:val="003E35DB"/>
    <w:rsid w:val="003E3AE3"/>
    <w:rsid w:val="003E56AF"/>
    <w:rsid w:val="003E653E"/>
    <w:rsid w:val="003E6B74"/>
    <w:rsid w:val="003E6EF0"/>
    <w:rsid w:val="003E7329"/>
    <w:rsid w:val="003F257A"/>
    <w:rsid w:val="003F2F1A"/>
    <w:rsid w:val="003F432F"/>
    <w:rsid w:val="003F64A6"/>
    <w:rsid w:val="003F7075"/>
    <w:rsid w:val="003F7633"/>
    <w:rsid w:val="003F7991"/>
    <w:rsid w:val="003F7F48"/>
    <w:rsid w:val="004005EB"/>
    <w:rsid w:val="00401CE8"/>
    <w:rsid w:val="0040274D"/>
    <w:rsid w:val="00403396"/>
    <w:rsid w:val="00404596"/>
    <w:rsid w:val="004047BC"/>
    <w:rsid w:val="00404A55"/>
    <w:rsid w:val="00404D30"/>
    <w:rsid w:val="0040682A"/>
    <w:rsid w:val="00407C6F"/>
    <w:rsid w:val="00410951"/>
    <w:rsid w:val="00410B52"/>
    <w:rsid w:val="00411341"/>
    <w:rsid w:val="0041156C"/>
    <w:rsid w:val="00411DEF"/>
    <w:rsid w:val="00413339"/>
    <w:rsid w:val="00413699"/>
    <w:rsid w:val="00413913"/>
    <w:rsid w:val="0041530E"/>
    <w:rsid w:val="004160AC"/>
    <w:rsid w:val="00416199"/>
    <w:rsid w:val="004161D0"/>
    <w:rsid w:val="00417207"/>
    <w:rsid w:val="00417E24"/>
    <w:rsid w:val="0042003F"/>
    <w:rsid w:val="00420700"/>
    <w:rsid w:val="004224C5"/>
    <w:rsid w:val="0042304E"/>
    <w:rsid w:val="004234B7"/>
    <w:rsid w:val="00424234"/>
    <w:rsid w:val="0042496F"/>
    <w:rsid w:val="00425F71"/>
    <w:rsid w:val="00426492"/>
    <w:rsid w:val="00426A11"/>
    <w:rsid w:val="0042774E"/>
    <w:rsid w:val="00427B11"/>
    <w:rsid w:val="00430488"/>
    <w:rsid w:val="00430EBC"/>
    <w:rsid w:val="0043113D"/>
    <w:rsid w:val="0043136C"/>
    <w:rsid w:val="00431ABC"/>
    <w:rsid w:val="00432CC7"/>
    <w:rsid w:val="00433017"/>
    <w:rsid w:val="00433DAE"/>
    <w:rsid w:val="004342E6"/>
    <w:rsid w:val="004345DF"/>
    <w:rsid w:val="00434C15"/>
    <w:rsid w:val="00434F18"/>
    <w:rsid w:val="0043544D"/>
    <w:rsid w:val="004373ED"/>
    <w:rsid w:val="00437429"/>
    <w:rsid w:val="00437778"/>
    <w:rsid w:val="0044179E"/>
    <w:rsid w:val="00441D71"/>
    <w:rsid w:val="004425E4"/>
    <w:rsid w:val="00442C16"/>
    <w:rsid w:val="00443331"/>
    <w:rsid w:val="00444244"/>
    <w:rsid w:val="0044513B"/>
    <w:rsid w:val="00446B52"/>
    <w:rsid w:val="00447B90"/>
    <w:rsid w:val="00447CDF"/>
    <w:rsid w:val="0045081E"/>
    <w:rsid w:val="00450C53"/>
    <w:rsid w:val="00450D41"/>
    <w:rsid w:val="004539D4"/>
    <w:rsid w:val="004539DE"/>
    <w:rsid w:val="0045445A"/>
    <w:rsid w:val="00454575"/>
    <w:rsid w:val="0045590C"/>
    <w:rsid w:val="00455996"/>
    <w:rsid w:val="00455E74"/>
    <w:rsid w:val="00456A40"/>
    <w:rsid w:val="00457094"/>
    <w:rsid w:val="00457129"/>
    <w:rsid w:val="00460C7D"/>
    <w:rsid w:val="00460D81"/>
    <w:rsid w:val="00465E32"/>
    <w:rsid w:val="00467043"/>
    <w:rsid w:val="0047204A"/>
    <w:rsid w:val="00472969"/>
    <w:rsid w:val="00472E85"/>
    <w:rsid w:val="00474184"/>
    <w:rsid w:val="004750BD"/>
    <w:rsid w:val="00476688"/>
    <w:rsid w:val="00476D48"/>
    <w:rsid w:val="004773C7"/>
    <w:rsid w:val="00477A8D"/>
    <w:rsid w:val="004802A6"/>
    <w:rsid w:val="004812BF"/>
    <w:rsid w:val="00481B04"/>
    <w:rsid w:val="00481EDE"/>
    <w:rsid w:val="00483172"/>
    <w:rsid w:val="004850E9"/>
    <w:rsid w:val="0048527E"/>
    <w:rsid w:val="004871D8"/>
    <w:rsid w:val="004876A9"/>
    <w:rsid w:val="00493225"/>
    <w:rsid w:val="00493BAD"/>
    <w:rsid w:val="00493DF3"/>
    <w:rsid w:val="00494A07"/>
    <w:rsid w:val="004954BB"/>
    <w:rsid w:val="004961C8"/>
    <w:rsid w:val="00496CE0"/>
    <w:rsid w:val="00497FD8"/>
    <w:rsid w:val="004A06B9"/>
    <w:rsid w:val="004A08AA"/>
    <w:rsid w:val="004A13F3"/>
    <w:rsid w:val="004A1BE8"/>
    <w:rsid w:val="004A3121"/>
    <w:rsid w:val="004A3579"/>
    <w:rsid w:val="004A3DEB"/>
    <w:rsid w:val="004A3E1F"/>
    <w:rsid w:val="004A48B7"/>
    <w:rsid w:val="004A4A33"/>
    <w:rsid w:val="004A534C"/>
    <w:rsid w:val="004A564F"/>
    <w:rsid w:val="004A6547"/>
    <w:rsid w:val="004A6B06"/>
    <w:rsid w:val="004A6D05"/>
    <w:rsid w:val="004A6DCB"/>
    <w:rsid w:val="004A6FF9"/>
    <w:rsid w:val="004A7929"/>
    <w:rsid w:val="004B31AE"/>
    <w:rsid w:val="004B4B76"/>
    <w:rsid w:val="004B4BD0"/>
    <w:rsid w:val="004B701A"/>
    <w:rsid w:val="004B7189"/>
    <w:rsid w:val="004B721F"/>
    <w:rsid w:val="004C0330"/>
    <w:rsid w:val="004C165B"/>
    <w:rsid w:val="004C2B92"/>
    <w:rsid w:val="004C4185"/>
    <w:rsid w:val="004C6745"/>
    <w:rsid w:val="004C6DAD"/>
    <w:rsid w:val="004C71D4"/>
    <w:rsid w:val="004C7F03"/>
    <w:rsid w:val="004D0280"/>
    <w:rsid w:val="004D0483"/>
    <w:rsid w:val="004D0ABE"/>
    <w:rsid w:val="004D0BCE"/>
    <w:rsid w:val="004D0ED1"/>
    <w:rsid w:val="004D0FA8"/>
    <w:rsid w:val="004D1A5B"/>
    <w:rsid w:val="004D1D85"/>
    <w:rsid w:val="004D1F6C"/>
    <w:rsid w:val="004D21A9"/>
    <w:rsid w:val="004D25FC"/>
    <w:rsid w:val="004D34C4"/>
    <w:rsid w:val="004D5420"/>
    <w:rsid w:val="004D5C22"/>
    <w:rsid w:val="004D6344"/>
    <w:rsid w:val="004D650C"/>
    <w:rsid w:val="004D69F0"/>
    <w:rsid w:val="004D70DF"/>
    <w:rsid w:val="004E0637"/>
    <w:rsid w:val="004E081F"/>
    <w:rsid w:val="004E10E1"/>
    <w:rsid w:val="004E18AD"/>
    <w:rsid w:val="004E3B0C"/>
    <w:rsid w:val="004E3BEE"/>
    <w:rsid w:val="004E3E41"/>
    <w:rsid w:val="004E42DD"/>
    <w:rsid w:val="004E4F57"/>
    <w:rsid w:val="004E51D5"/>
    <w:rsid w:val="004E5655"/>
    <w:rsid w:val="004E6C76"/>
    <w:rsid w:val="004E7A44"/>
    <w:rsid w:val="004E7A98"/>
    <w:rsid w:val="004E7BDB"/>
    <w:rsid w:val="004E7EFA"/>
    <w:rsid w:val="004F0D3A"/>
    <w:rsid w:val="004F4671"/>
    <w:rsid w:val="004F4C95"/>
    <w:rsid w:val="004F52DF"/>
    <w:rsid w:val="004F5702"/>
    <w:rsid w:val="004F5AA2"/>
    <w:rsid w:val="004F5F64"/>
    <w:rsid w:val="004F5FEC"/>
    <w:rsid w:val="004F7ECC"/>
    <w:rsid w:val="004F7F24"/>
    <w:rsid w:val="00500F3D"/>
    <w:rsid w:val="00501AD0"/>
    <w:rsid w:val="00501B4B"/>
    <w:rsid w:val="00502E76"/>
    <w:rsid w:val="00503EB2"/>
    <w:rsid w:val="0050477A"/>
    <w:rsid w:val="0050486A"/>
    <w:rsid w:val="005064FF"/>
    <w:rsid w:val="0050682D"/>
    <w:rsid w:val="00507D29"/>
    <w:rsid w:val="005143A1"/>
    <w:rsid w:val="0051471F"/>
    <w:rsid w:val="00514E62"/>
    <w:rsid w:val="00515680"/>
    <w:rsid w:val="005170A0"/>
    <w:rsid w:val="005175C1"/>
    <w:rsid w:val="00517734"/>
    <w:rsid w:val="00517AC0"/>
    <w:rsid w:val="00521040"/>
    <w:rsid w:val="005223CF"/>
    <w:rsid w:val="005226A3"/>
    <w:rsid w:val="00523052"/>
    <w:rsid w:val="00524379"/>
    <w:rsid w:val="005251CB"/>
    <w:rsid w:val="0052521C"/>
    <w:rsid w:val="00526807"/>
    <w:rsid w:val="00526C32"/>
    <w:rsid w:val="0052733F"/>
    <w:rsid w:val="005300A6"/>
    <w:rsid w:val="005315DF"/>
    <w:rsid w:val="00532EFE"/>
    <w:rsid w:val="00533DF3"/>
    <w:rsid w:val="00534081"/>
    <w:rsid w:val="00534955"/>
    <w:rsid w:val="005349F9"/>
    <w:rsid w:val="00535334"/>
    <w:rsid w:val="00535A2F"/>
    <w:rsid w:val="00535BB2"/>
    <w:rsid w:val="00535CAD"/>
    <w:rsid w:val="00535DEE"/>
    <w:rsid w:val="00535FCB"/>
    <w:rsid w:val="00536E0D"/>
    <w:rsid w:val="00536E64"/>
    <w:rsid w:val="00537E5D"/>
    <w:rsid w:val="005401CB"/>
    <w:rsid w:val="00540FEA"/>
    <w:rsid w:val="00541459"/>
    <w:rsid w:val="00541AA1"/>
    <w:rsid w:val="00541BEA"/>
    <w:rsid w:val="0054231D"/>
    <w:rsid w:val="005445F2"/>
    <w:rsid w:val="00544EB7"/>
    <w:rsid w:val="00545C42"/>
    <w:rsid w:val="00547157"/>
    <w:rsid w:val="00547F9C"/>
    <w:rsid w:val="00550713"/>
    <w:rsid w:val="00551913"/>
    <w:rsid w:val="00551AC3"/>
    <w:rsid w:val="00551F96"/>
    <w:rsid w:val="0055222D"/>
    <w:rsid w:val="0055289B"/>
    <w:rsid w:val="00552EED"/>
    <w:rsid w:val="00552F4C"/>
    <w:rsid w:val="0055341C"/>
    <w:rsid w:val="00555571"/>
    <w:rsid w:val="00555801"/>
    <w:rsid w:val="00557214"/>
    <w:rsid w:val="0055743D"/>
    <w:rsid w:val="00560A6E"/>
    <w:rsid w:val="005613A8"/>
    <w:rsid w:val="00563041"/>
    <w:rsid w:val="005630AC"/>
    <w:rsid w:val="00563188"/>
    <w:rsid w:val="005635FF"/>
    <w:rsid w:val="005644A0"/>
    <w:rsid w:val="005644E3"/>
    <w:rsid w:val="00564C4E"/>
    <w:rsid w:val="005651D9"/>
    <w:rsid w:val="00565204"/>
    <w:rsid w:val="00566C10"/>
    <w:rsid w:val="00567378"/>
    <w:rsid w:val="00570170"/>
    <w:rsid w:val="00570890"/>
    <w:rsid w:val="005713CF"/>
    <w:rsid w:val="00571E22"/>
    <w:rsid w:val="005720F5"/>
    <w:rsid w:val="00572527"/>
    <w:rsid w:val="00573A76"/>
    <w:rsid w:val="00573EED"/>
    <w:rsid w:val="00575F9C"/>
    <w:rsid w:val="00576371"/>
    <w:rsid w:val="00576E5E"/>
    <w:rsid w:val="00580876"/>
    <w:rsid w:val="005831D6"/>
    <w:rsid w:val="0058365F"/>
    <w:rsid w:val="00583918"/>
    <w:rsid w:val="005862B6"/>
    <w:rsid w:val="00586874"/>
    <w:rsid w:val="00586998"/>
    <w:rsid w:val="005874EB"/>
    <w:rsid w:val="0058771D"/>
    <w:rsid w:val="00590B8B"/>
    <w:rsid w:val="00591F16"/>
    <w:rsid w:val="00591FCF"/>
    <w:rsid w:val="005924F6"/>
    <w:rsid w:val="00592A44"/>
    <w:rsid w:val="005942E5"/>
    <w:rsid w:val="00594F0E"/>
    <w:rsid w:val="00594FAD"/>
    <w:rsid w:val="005A014E"/>
    <w:rsid w:val="005A0339"/>
    <w:rsid w:val="005A0434"/>
    <w:rsid w:val="005A1D30"/>
    <w:rsid w:val="005A2FC4"/>
    <w:rsid w:val="005A3571"/>
    <w:rsid w:val="005A4A95"/>
    <w:rsid w:val="005A4F1C"/>
    <w:rsid w:val="005A52F2"/>
    <w:rsid w:val="005A5A5A"/>
    <w:rsid w:val="005A5B5D"/>
    <w:rsid w:val="005A6BAD"/>
    <w:rsid w:val="005B030F"/>
    <w:rsid w:val="005B134C"/>
    <w:rsid w:val="005B3345"/>
    <w:rsid w:val="005B33A6"/>
    <w:rsid w:val="005B33B6"/>
    <w:rsid w:val="005B65FD"/>
    <w:rsid w:val="005C0469"/>
    <w:rsid w:val="005C1154"/>
    <w:rsid w:val="005C14AC"/>
    <w:rsid w:val="005C2133"/>
    <w:rsid w:val="005C49C2"/>
    <w:rsid w:val="005C5297"/>
    <w:rsid w:val="005C549E"/>
    <w:rsid w:val="005C62B5"/>
    <w:rsid w:val="005D1391"/>
    <w:rsid w:val="005D24D1"/>
    <w:rsid w:val="005D36F8"/>
    <w:rsid w:val="005D46B7"/>
    <w:rsid w:val="005D4920"/>
    <w:rsid w:val="005D5092"/>
    <w:rsid w:val="005D5E32"/>
    <w:rsid w:val="005D60FB"/>
    <w:rsid w:val="005D6136"/>
    <w:rsid w:val="005D7E73"/>
    <w:rsid w:val="005E0076"/>
    <w:rsid w:val="005E15F5"/>
    <w:rsid w:val="005E1627"/>
    <w:rsid w:val="005E24F4"/>
    <w:rsid w:val="005E2961"/>
    <w:rsid w:val="005E2E5B"/>
    <w:rsid w:val="005E3820"/>
    <w:rsid w:val="005E3E04"/>
    <w:rsid w:val="005E423A"/>
    <w:rsid w:val="005E4987"/>
    <w:rsid w:val="005E57FF"/>
    <w:rsid w:val="005E64CA"/>
    <w:rsid w:val="005E7496"/>
    <w:rsid w:val="005E7EC5"/>
    <w:rsid w:val="005E7F69"/>
    <w:rsid w:val="005F2815"/>
    <w:rsid w:val="005F4D6E"/>
    <w:rsid w:val="005F50A8"/>
    <w:rsid w:val="005F5FEC"/>
    <w:rsid w:val="005F63BC"/>
    <w:rsid w:val="005F6CD0"/>
    <w:rsid w:val="005F6FC0"/>
    <w:rsid w:val="005F743C"/>
    <w:rsid w:val="00600BCC"/>
    <w:rsid w:val="00600C79"/>
    <w:rsid w:val="00600D2E"/>
    <w:rsid w:val="00601C91"/>
    <w:rsid w:val="006032E5"/>
    <w:rsid w:val="00604C27"/>
    <w:rsid w:val="00604CD8"/>
    <w:rsid w:val="00606267"/>
    <w:rsid w:val="00606D3B"/>
    <w:rsid w:val="00607885"/>
    <w:rsid w:val="00607975"/>
    <w:rsid w:val="00607AAA"/>
    <w:rsid w:val="00607D7B"/>
    <w:rsid w:val="006106DD"/>
    <w:rsid w:val="00613232"/>
    <w:rsid w:val="00613442"/>
    <w:rsid w:val="0061360D"/>
    <w:rsid w:val="00613D2D"/>
    <w:rsid w:val="00613FA0"/>
    <w:rsid w:val="00615EB2"/>
    <w:rsid w:val="0061629F"/>
    <w:rsid w:val="00616437"/>
    <w:rsid w:val="006175AC"/>
    <w:rsid w:val="006225CE"/>
    <w:rsid w:val="006227C8"/>
    <w:rsid w:val="00623C2A"/>
    <w:rsid w:val="00623F74"/>
    <w:rsid w:val="00624167"/>
    <w:rsid w:val="0062437C"/>
    <w:rsid w:val="00625156"/>
    <w:rsid w:val="006251D9"/>
    <w:rsid w:val="006255DE"/>
    <w:rsid w:val="006257BB"/>
    <w:rsid w:val="00625D82"/>
    <w:rsid w:val="00626DA9"/>
    <w:rsid w:val="00627282"/>
    <w:rsid w:val="00630FF6"/>
    <w:rsid w:val="00631293"/>
    <w:rsid w:val="00631B42"/>
    <w:rsid w:val="00632047"/>
    <w:rsid w:val="00634C91"/>
    <w:rsid w:val="00640539"/>
    <w:rsid w:val="006408CA"/>
    <w:rsid w:val="006409BC"/>
    <w:rsid w:val="00640F18"/>
    <w:rsid w:val="006419C9"/>
    <w:rsid w:val="00641A39"/>
    <w:rsid w:val="00642399"/>
    <w:rsid w:val="00643A64"/>
    <w:rsid w:val="0064507B"/>
    <w:rsid w:val="0064592A"/>
    <w:rsid w:val="00647FD2"/>
    <w:rsid w:val="00647FF6"/>
    <w:rsid w:val="00650A64"/>
    <w:rsid w:val="006510A9"/>
    <w:rsid w:val="006524BF"/>
    <w:rsid w:val="006531ED"/>
    <w:rsid w:val="00654552"/>
    <w:rsid w:val="00654B22"/>
    <w:rsid w:val="006558B1"/>
    <w:rsid w:val="00656375"/>
    <w:rsid w:val="00657CDD"/>
    <w:rsid w:val="0066149B"/>
    <w:rsid w:val="00661679"/>
    <w:rsid w:val="006623C6"/>
    <w:rsid w:val="00662F8F"/>
    <w:rsid w:val="00666962"/>
    <w:rsid w:val="00667CC6"/>
    <w:rsid w:val="0067020D"/>
    <w:rsid w:val="00670327"/>
    <w:rsid w:val="006714EC"/>
    <w:rsid w:val="006722BE"/>
    <w:rsid w:val="006726BB"/>
    <w:rsid w:val="00672E64"/>
    <w:rsid w:val="006735F5"/>
    <w:rsid w:val="00676CC8"/>
    <w:rsid w:val="0067707E"/>
    <w:rsid w:val="00677F8C"/>
    <w:rsid w:val="00680501"/>
    <w:rsid w:val="006807AB"/>
    <w:rsid w:val="00681A35"/>
    <w:rsid w:val="00681FD9"/>
    <w:rsid w:val="00682093"/>
    <w:rsid w:val="006823F6"/>
    <w:rsid w:val="00682935"/>
    <w:rsid w:val="00682E55"/>
    <w:rsid w:val="0068301E"/>
    <w:rsid w:val="006833A0"/>
    <w:rsid w:val="00685F34"/>
    <w:rsid w:val="0068623C"/>
    <w:rsid w:val="006862F9"/>
    <w:rsid w:val="00686479"/>
    <w:rsid w:val="006868DC"/>
    <w:rsid w:val="0068764F"/>
    <w:rsid w:val="00690430"/>
    <w:rsid w:val="00691241"/>
    <w:rsid w:val="006914FF"/>
    <w:rsid w:val="00691576"/>
    <w:rsid w:val="006917CE"/>
    <w:rsid w:val="00693563"/>
    <w:rsid w:val="006939ED"/>
    <w:rsid w:val="00694C74"/>
    <w:rsid w:val="00694D2B"/>
    <w:rsid w:val="006965AF"/>
    <w:rsid w:val="00696C35"/>
    <w:rsid w:val="0069708E"/>
    <w:rsid w:val="00697408"/>
    <w:rsid w:val="006A4079"/>
    <w:rsid w:val="006A6332"/>
    <w:rsid w:val="006A71A4"/>
    <w:rsid w:val="006B0322"/>
    <w:rsid w:val="006B0A1B"/>
    <w:rsid w:val="006B0FC4"/>
    <w:rsid w:val="006B232D"/>
    <w:rsid w:val="006B37F2"/>
    <w:rsid w:val="006B3B24"/>
    <w:rsid w:val="006B4057"/>
    <w:rsid w:val="006B7407"/>
    <w:rsid w:val="006C03C0"/>
    <w:rsid w:val="006C12A1"/>
    <w:rsid w:val="006C131F"/>
    <w:rsid w:val="006C1BE5"/>
    <w:rsid w:val="006C2C52"/>
    <w:rsid w:val="006C2E6C"/>
    <w:rsid w:val="006C2FE4"/>
    <w:rsid w:val="006C30F9"/>
    <w:rsid w:val="006C47A1"/>
    <w:rsid w:val="006C4CD8"/>
    <w:rsid w:val="006C53D3"/>
    <w:rsid w:val="006C5A3A"/>
    <w:rsid w:val="006C6D87"/>
    <w:rsid w:val="006C7387"/>
    <w:rsid w:val="006C755F"/>
    <w:rsid w:val="006C7CFB"/>
    <w:rsid w:val="006D1462"/>
    <w:rsid w:val="006D1EEF"/>
    <w:rsid w:val="006D286D"/>
    <w:rsid w:val="006D28F4"/>
    <w:rsid w:val="006D29A2"/>
    <w:rsid w:val="006D4617"/>
    <w:rsid w:val="006D516D"/>
    <w:rsid w:val="006D580E"/>
    <w:rsid w:val="006D5A18"/>
    <w:rsid w:val="006D60B2"/>
    <w:rsid w:val="006D678C"/>
    <w:rsid w:val="006D6844"/>
    <w:rsid w:val="006D7516"/>
    <w:rsid w:val="006D7932"/>
    <w:rsid w:val="006D7FC0"/>
    <w:rsid w:val="006E2585"/>
    <w:rsid w:val="006E2FB4"/>
    <w:rsid w:val="006E5509"/>
    <w:rsid w:val="006E5BE5"/>
    <w:rsid w:val="006F023C"/>
    <w:rsid w:val="006F2100"/>
    <w:rsid w:val="006F22CB"/>
    <w:rsid w:val="006F24D8"/>
    <w:rsid w:val="006F26AB"/>
    <w:rsid w:val="006F3674"/>
    <w:rsid w:val="006F389E"/>
    <w:rsid w:val="006F402C"/>
    <w:rsid w:val="006F448F"/>
    <w:rsid w:val="006F49C7"/>
    <w:rsid w:val="006F4C77"/>
    <w:rsid w:val="006F5AB5"/>
    <w:rsid w:val="006F605C"/>
    <w:rsid w:val="006F6748"/>
    <w:rsid w:val="006F69FC"/>
    <w:rsid w:val="00700596"/>
    <w:rsid w:val="00702ECC"/>
    <w:rsid w:val="00703A13"/>
    <w:rsid w:val="007059E0"/>
    <w:rsid w:val="00705D67"/>
    <w:rsid w:val="007066A8"/>
    <w:rsid w:val="007078C3"/>
    <w:rsid w:val="00707E24"/>
    <w:rsid w:val="00707F10"/>
    <w:rsid w:val="00712008"/>
    <w:rsid w:val="00712380"/>
    <w:rsid w:val="00713355"/>
    <w:rsid w:val="00713BC4"/>
    <w:rsid w:val="00713C65"/>
    <w:rsid w:val="0071471C"/>
    <w:rsid w:val="00714BE6"/>
    <w:rsid w:val="00715E06"/>
    <w:rsid w:val="00717012"/>
    <w:rsid w:val="007177AC"/>
    <w:rsid w:val="00717934"/>
    <w:rsid w:val="0072015E"/>
    <w:rsid w:val="00721C78"/>
    <w:rsid w:val="007240E5"/>
    <w:rsid w:val="007252B4"/>
    <w:rsid w:val="00726DFB"/>
    <w:rsid w:val="007271BA"/>
    <w:rsid w:val="00727D1A"/>
    <w:rsid w:val="00730BAD"/>
    <w:rsid w:val="00731D20"/>
    <w:rsid w:val="0073233A"/>
    <w:rsid w:val="0073239E"/>
    <w:rsid w:val="00734B56"/>
    <w:rsid w:val="0073727E"/>
    <w:rsid w:val="007375E9"/>
    <w:rsid w:val="0073766A"/>
    <w:rsid w:val="007379D2"/>
    <w:rsid w:val="00740CA6"/>
    <w:rsid w:val="00740FFD"/>
    <w:rsid w:val="00741868"/>
    <w:rsid w:val="00742AFB"/>
    <w:rsid w:val="007435D9"/>
    <w:rsid w:val="00743716"/>
    <w:rsid w:val="00743A8F"/>
    <w:rsid w:val="00743EDC"/>
    <w:rsid w:val="00743FA2"/>
    <w:rsid w:val="00744D13"/>
    <w:rsid w:val="00744DA0"/>
    <w:rsid w:val="0074619F"/>
    <w:rsid w:val="00750A42"/>
    <w:rsid w:val="00752854"/>
    <w:rsid w:val="00753365"/>
    <w:rsid w:val="00754E9E"/>
    <w:rsid w:val="00755996"/>
    <w:rsid w:val="00756DF2"/>
    <w:rsid w:val="00757C6A"/>
    <w:rsid w:val="00760C06"/>
    <w:rsid w:val="00760EB4"/>
    <w:rsid w:val="00762DF5"/>
    <w:rsid w:val="0076412E"/>
    <w:rsid w:val="00767AEE"/>
    <w:rsid w:val="00770B68"/>
    <w:rsid w:val="00770C63"/>
    <w:rsid w:val="00771C0B"/>
    <w:rsid w:val="00772EF4"/>
    <w:rsid w:val="00774F02"/>
    <w:rsid w:val="007769E5"/>
    <w:rsid w:val="00777594"/>
    <w:rsid w:val="00777DA9"/>
    <w:rsid w:val="00777F78"/>
    <w:rsid w:val="00780270"/>
    <w:rsid w:val="007807BF"/>
    <w:rsid w:val="00780FBA"/>
    <w:rsid w:val="0078141B"/>
    <w:rsid w:val="00781AA3"/>
    <w:rsid w:val="00781DB1"/>
    <w:rsid w:val="0078273B"/>
    <w:rsid w:val="00783C85"/>
    <w:rsid w:val="00784DFE"/>
    <w:rsid w:val="0078507A"/>
    <w:rsid w:val="00785861"/>
    <w:rsid w:val="00785A74"/>
    <w:rsid w:val="00785C4C"/>
    <w:rsid w:val="00785D40"/>
    <w:rsid w:val="00786076"/>
    <w:rsid w:val="00786610"/>
    <w:rsid w:val="00786639"/>
    <w:rsid w:val="007866E1"/>
    <w:rsid w:val="0078673C"/>
    <w:rsid w:val="00786D69"/>
    <w:rsid w:val="00787195"/>
    <w:rsid w:val="00787213"/>
    <w:rsid w:val="00787917"/>
    <w:rsid w:val="00790865"/>
    <w:rsid w:val="00790B32"/>
    <w:rsid w:val="00791570"/>
    <w:rsid w:val="0079197C"/>
    <w:rsid w:val="007925D5"/>
    <w:rsid w:val="00793F94"/>
    <w:rsid w:val="0079457E"/>
    <w:rsid w:val="007947E8"/>
    <w:rsid w:val="00794E42"/>
    <w:rsid w:val="007955A9"/>
    <w:rsid w:val="007A1201"/>
    <w:rsid w:val="007A1621"/>
    <w:rsid w:val="007A1634"/>
    <w:rsid w:val="007A1F35"/>
    <w:rsid w:val="007A2367"/>
    <w:rsid w:val="007A38C9"/>
    <w:rsid w:val="007A3F64"/>
    <w:rsid w:val="007A5966"/>
    <w:rsid w:val="007A5A4F"/>
    <w:rsid w:val="007A6D5B"/>
    <w:rsid w:val="007A71CF"/>
    <w:rsid w:val="007A7398"/>
    <w:rsid w:val="007A7EC3"/>
    <w:rsid w:val="007B01E2"/>
    <w:rsid w:val="007B03DB"/>
    <w:rsid w:val="007B3B59"/>
    <w:rsid w:val="007B3FE2"/>
    <w:rsid w:val="007B4D37"/>
    <w:rsid w:val="007B4EA8"/>
    <w:rsid w:val="007B59BC"/>
    <w:rsid w:val="007B65C8"/>
    <w:rsid w:val="007B767B"/>
    <w:rsid w:val="007B7C42"/>
    <w:rsid w:val="007C074B"/>
    <w:rsid w:val="007C16AA"/>
    <w:rsid w:val="007C210A"/>
    <w:rsid w:val="007C35EE"/>
    <w:rsid w:val="007C36A6"/>
    <w:rsid w:val="007C4881"/>
    <w:rsid w:val="007C498A"/>
    <w:rsid w:val="007C5A44"/>
    <w:rsid w:val="007C60CD"/>
    <w:rsid w:val="007C7CEA"/>
    <w:rsid w:val="007C7D9F"/>
    <w:rsid w:val="007C7F69"/>
    <w:rsid w:val="007D0212"/>
    <w:rsid w:val="007D04E3"/>
    <w:rsid w:val="007D05BA"/>
    <w:rsid w:val="007D0A8F"/>
    <w:rsid w:val="007D183F"/>
    <w:rsid w:val="007D185C"/>
    <w:rsid w:val="007D2171"/>
    <w:rsid w:val="007D2D44"/>
    <w:rsid w:val="007D3CE4"/>
    <w:rsid w:val="007D57BF"/>
    <w:rsid w:val="007D6C21"/>
    <w:rsid w:val="007D6CA3"/>
    <w:rsid w:val="007D7A4E"/>
    <w:rsid w:val="007D7E01"/>
    <w:rsid w:val="007E0604"/>
    <w:rsid w:val="007E0DF9"/>
    <w:rsid w:val="007E11EF"/>
    <w:rsid w:val="007E14F1"/>
    <w:rsid w:val="007E1E58"/>
    <w:rsid w:val="007E3559"/>
    <w:rsid w:val="007E51DC"/>
    <w:rsid w:val="007E5552"/>
    <w:rsid w:val="007E5ED8"/>
    <w:rsid w:val="007E6707"/>
    <w:rsid w:val="007E676A"/>
    <w:rsid w:val="007E761F"/>
    <w:rsid w:val="007F0838"/>
    <w:rsid w:val="007F0845"/>
    <w:rsid w:val="007F1208"/>
    <w:rsid w:val="007F215C"/>
    <w:rsid w:val="007F23B5"/>
    <w:rsid w:val="007F2A96"/>
    <w:rsid w:val="007F33DD"/>
    <w:rsid w:val="007F3ABA"/>
    <w:rsid w:val="007F47A9"/>
    <w:rsid w:val="007F47BC"/>
    <w:rsid w:val="007F584A"/>
    <w:rsid w:val="007F59E8"/>
    <w:rsid w:val="007F63A3"/>
    <w:rsid w:val="007F68AB"/>
    <w:rsid w:val="007F71A2"/>
    <w:rsid w:val="008007CC"/>
    <w:rsid w:val="0080089F"/>
    <w:rsid w:val="0080093A"/>
    <w:rsid w:val="00800D8F"/>
    <w:rsid w:val="00800EB7"/>
    <w:rsid w:val="0080205E"/>
    <w:rsid w:val="008020EF"/>
    <w:rsid w:val="00803E20"/>
    <w:rsid w:val="00805760"/>
    <w:rsid w:val="0080617F"/>
    <w:rsid w:val="00806264"/>
    <w:rsid w:val="008067FF"/>
    <w:rsid w:val="008068C7"/>
    <w:rsid w:val="00806A8B"/>
    <w:rsid w:val="008078EB"/>
    <w:rsid w:val="00807B45"/>
    <w:rsid w:val="00807B72"/>
    <w:rsid w:val="00810009"/>
    <w:rsid w:val="00811954"/>
    <w:rsid w:val="00811E0E"/>
    <w:rsid w:val="0081232F"/>
    <w:rsid w:val="0081319D"/>
    <w:rsid w:val="00813BD6"/>
    <w:rsid w:val="00813FCC"/>
    <w:rsid w:val="00814C56"/>
    <w:rsid w:val="00814E60"/>
    <w:rsid w:val="00815464"/>
    <w:rsid w:val="00815A86"/>
    <w:rsid w:val="00815FD6"/>
    <w:rsid w:val="008162C2"/>
    <w:rsid w:val="0081694F"/>
    <w:rsid w:val="00816A30"/>
    <w:rsid w:val="00817AE6"/>
    <w:rsid w:val="008210E2"/>
    <w:rsid w:val="008212F3"/>
    <w:rsid w:val="0082155F"/>
    <w:rsid w:val="00822A72"/>
    <w:rsid w:val="00822D88"/>
    <w:rsid w:val="008233A5"/>
    <w:rsid w:val="00824001"/>
    <w:rsid w:val="0082509C"/>
    <w:rsid w:val="00825A59"/>
    <w:rsid w:val="00825B09"/>
    <w:rsid w:val="008268CA"/>
    <w:rsid w:val="00826FB9"/>
    <w:rsid w:val="00827513"/>
    <w:rsid w:val="008310FD"/>
    <w:rsid w:val="00831880"/>
    <w:rsid w:val="008328B6"/>
    <w:rsid w:val="00832C57"/>
    <w:rsid w:val="00833802"/>
    <w:rsid w:val="0083460B"/>
    <w:rsid w:val="00834E2A"/>
    <w:rsid w:val="008354FF"/>
    <w:rsid w:val="0083649A"/>
    <w:rsid w:val="008364C4"/>
    <w:rsid w:val="00837A04"/>
    <w:rsid w:val="00840207"/>
    <w:rsid w:val="008407F9"/>
    <w:rsid w:val="0084164B"/>
    <w:rsid w:val="00843CA9"/>
    <w:rsid w:val="00844548"/>
    <w:rsid w:val="00845DD0"/>
    <w:rsid w:val="00846144"/>
    <w:rsid w:val="00846516"/>
    <w:rsid w:val="008472FF"/>
    <w:rsid w:val="0085093B"/>
    <w:rsid w:val="00851907"/>
    <w:rsid w:val="0085260F"/>
    <w:rsid w:val="008539C9"/>
    <w:rsid w:val="00853FB5"/>
    <w:rsid w:val="00854107"/>
    <w:rsid w:val="00854818"/>
    <w:rsid w:val="008553BF"/>
    <w:rsid w:val="00855E04"/>
    <w:rsid w:val="00855EAC"/>
    <w:rsid w:val="008605E6"/>
    <w:rsid w:val="00860EA1"/>
    <w:rsid w:val="00861A85"/>
    <w:rsid w:val="0086250E"/>
    <w:rsid w:val="008643DE"/>
    <w:rsid w:val="00864F12"/>
    <w:rsid w:val="00865780"/>
    <w:rsid w:val="0086664D"/>
    <w:rsid w:val="008676D5"/>
    <w:rsid w:val="008710B5"/>
    <w:rsid w:val="00871B73"/>
    <w:rsid w:val="008729B9"/>
    <w:rsid w:val="0087302A"/>
    <w:rsid w:val="00874793"/>
    <w:rsid w:val="00874FEA"/>
    <w:rsid w:val="0087570F"/>
    <w:rsid w:val="0087596B"/>
    <w:rsid w:val="008770B2"/>
    <w:rsid w:val="008773D8"/>
    <w:rsid w:val="00877553"/>
    <w:rsid w:val="00877974"/>
    <w:rsid w:val="0088032B"/>
    <w:rsid w:val="008814B8"/>
    <w:rsid w:val="00881AB7"/>
    <w:rsid w:val="00883EB2"/>
    <w:rsid w:val="0088468A"/>
    <w:rsid w:val="008852C8"/>
    <w:rsid w:val="008862E1"/>
    <w:rsid w:val="008866FD"/>
    <w:rsid w:val="0088798A"/>
    <w:rsid w:val="00890CB0"/>
    <w:rsid w:val="008912CC"/>
    <w:rsid w:val="008913C9"/>
    <w:rsid w:val="0089178D"/>
    <w:rsid w:val="0089189F"/>
    <w:rsid w:val="0089223D"/>
    <w:rsid w:val="008922B5"/>
    <w:rsid w:val="00894BE5"/>
    <w:rsid w:val="00895159"/>
    <w:rsid w:val="008966F5"/>
    <w:rsid w:val="008968EC"/>
    <w:rsid w:val="008977ED"/>
    <w:rsid w:val="008A07BA"/>
    <w:rsid w:val="008A0BF4"/>
    <w:rsid w:val="008A21AF"/>
    <w:rsid w:val="008A2A31"/>
    <w:rsid w:val="008A2D0F"/>
    <w:rsid w:val="008A34A5"/>
    <w:rsid w:val="008A39D2"/>
    <w:rsid w:val="008A3D20"/>
    <w:rsid w:val="008A4937"/>
    <w:rsid w:val="008A5765"/>
    <w:rsid w:val="008A57E4"/>
    <w:rsid w:val="008A5B71"/>
    <w:rsid w:val="008A5EEC"/>
    <w:rsid w:val="008A62B4"/>
    <w:rsid w:val="008A6721"/>
    <w:rsid w:val="008A6AAF"/>
    <w:rsid w:val="008A7096"/>
    <w:rsid w:val="008B05E6"/>
    <w:rsid w:val="008B07AC"/>
    <w:rsid w:val="008B17F5"/>
    <w:rsid w:val="008B1B26"/>
    <w:rsid w:val="008B1C97"/>
    <w:rsid w:val="008B1CCA"/>
    <w:rsid w:val="008B271E"/>
    <w:rsid w:val="008B3054"/>
    <w:rsid w:val="008B3B41"/>
    <w:rsid w:val="008B4DB7"/>
    <w:rsid w:val="008B50C2"/>
    <w:rsid w:val="008B5E46"/>
    <w:rsid w:val="008B6C4E"/>
    <w:rsid w:val="008B7229"/>
    <w:rsid w:val="008B7309"/>
    <w:rsid w:val="008B7956"/>
    <w:rsid w:val="008B7EEB"/>
    <w:rsid w:val="008C0482"/>
    <w:rsid w:val="008C1549"/>
    <w:rsid w:val="008C1775"/>
    <w:rsid w:val="008C267E"/>
    <w:rsid w:val="008C28BD"/>
    <w:rsid w:val="008C2B26"/>
    <w:rsid w:val="008C2BD5"/>
    <w:rsid w:val="008C30A5"/>
    <w:rsid w:val="008C3FC1"/>
    <w:rsid w:val="008C5DE4"/>
    <w:rsid w:val="008C67E8"/>
    <w:rsid w:val="008D1AF1"/>
    <w:rsid w:val="008D3AC0"/>
    <w:rsid w:val="008D4217"/>
    <w:rsid w:val="008D44B0"/>
    <w:rsid w:val="008D4884"/>
    <w:rsid w:val="008D5F0C"/>
    <w:rsid w:val="008D6314"/>
    <w:rsid w:val="008D64F6"/>
    <w:rsid w:val="008D6876"/>
    <w:rsid w:val="008D6F18"/>
    <w:rsid w:val="008E0298"/>
    <w:rsid w:val="008E06D4"/>
    <w:rsid w:val="008E0B62"/>
    <w:rsid w:val="008E1628"/>
    <w:rsid w:val="008E210E"/>
    <w:rsid w:val="008E2897"/>
    <w:rsid w:val="008E4AF0"/>
    <w:rsid w:val="008E5413"/>
    <w:rsid w:val="008E551E"/>
    <w:rsid w:val="008E5AA6"/>
    <w:rsid w:val="008E7CA4"/>
    <w:rsid w:val="008F05CB"/>
    <w:rsid w:val="008F0EA7"/>
    <w:rsid w:val="008F18D7"/>
    <w:rsid w:val="008F202B"/>
    <w:rsid w:val="008F21E0"/>
    <w:rsid w:val="008F2734"/>
    <w:rsid w:val="008F339B"/>
    <w:rsid w:val="008F3A35"/>
    <w:rsid w:val="008F4075"/>
    <w:rsid w:val="008F414D"/>
    <w:rsid w:val="008F5317"/>
    <w:rsid w:val="008F63E9"/>
    <w:rsid w:val="008F6BB1"/>
    <w:rsid w:val="008F7396"/>
    <w:rsid w:val="009004EA"/>
    <w:rsid w:val="00901EFD"/>
    <w:rsid w:val="009024CA"/>
    <w:rsid w:val="00902794"/>
    <w:rsid w:val="00902B25"/>
    <w:rsid w:val="0090356C"/>
    <w:rsid w:val="00903A35"/>
    <w:rsid w:val="00904057"/>
    <w:rsid w:val="0090553E"/>
    <w:rsid w:val="009066E7"/>
    <w:rsid w:val="00906A0A"/>
    <w:rsid w:val="00906E62"/>
    <w:rsid w:val="0090738A"/>
    <w:rsid w:val="009101A8"/>
    <w:rsid w:val="00910DCA"/>
    <w:rsid w:val="009119B9"/>
    <w:rsid w:val="00912398"/>
    <w:rsid w:val="009133F3"/>
    <w:rsid w:val="00913769"/>
    <w:rsid w:val="00913D77"/>
    <w:rsid w:val="00915B32"/>
    <w:rsid w:val="00915DE4"/>
    <w:rsid w:val="00916159"/>
    <w:rsid w:val="00916370"/>
    <w:rsid w:val="0091710E"/>
    <w:rsid w:val="00917B81"/>
    <w:rsid w:val="009207FC"/>
    <w:rsid w:val="0092133A"/>
    <w:rsid w:val="0092321F"/>
    <w:rsid w:val="00923DEE"/>
    <w:rsid w:val="00925E95"/>
    <w:rsid w:val="00925F20"/>
    <w:rsid w:val="009274E4"/>
    <w:rsid w:val="00927BDF"/>
    <w:rsid w:val="0093153E"/>
    <w:rsid w:val="00931634"/>
    <w:rsid w:val="00932593"/>
    <w:rsid w:val="009328E1"/>
    <w:rsid w:val="00932A8F"/>
    <w:rsid w:val="00932BD9"/>
    <w:rsid w:val="00932E4C"/>
    <w:rsid w:val="00933350"/>
    <w:rsid w:val="00934BB3"/>
    <w:rsid w:val="00936A90"/>
    <w:rsid w:val="00937A13"/>
    <w:rsid w:val="009423A3"/>
    <w:rsid w:val="00944319"/>
    <w:rsid w:val="00945DB7"/>
    <w:rsid w:val="00946579"/>
    <w:rsid w:val="009466F6"/>
    <w:rsid w:val="00946D3F"/>
    <w:rsid w:val="00946FDB"/>
    <w:rsid w:val="00947086"/>
    <w:rsid w:val="0094737C"/>
    <w:rsid w:val="009478C1"/>
    <w:rsid w:val="00947A83"/>
    <w:rsid w:val="00950137"/>
    <w:rsid w:val="0095069F"/>
    <w:rsid w:val="00951C23"/>
    <w:rsid w:val="00952D93"/>
    <w:rsid w:val="0095345D"/>
    <w:rsid w:val="00953F07"/>
    <w:rsid w:val="00954827"/>
    <w:rsid w:val="00955201"/>
    <w:rsid w:val="0095604A"/>
    <w:rsid w:val="00956BDE"/>
    <w:rsid w:val="00957597"/>
    <w:rsid w:val="009600DF"/>
    <w:rsid w:val="0096132D"/>
    <w:rsid w:val="009624BA"/>
    <w:rsid w:val="00962889"/>
    <w:rsid w:val="00962CDE"/>
    <w:rsid w:val="009634A7"/>
    <w:rsid w:val="00963E7A"/>
    <w:rsid w:val="0096479D"/>
    <w:rsid w:val="009656D7"/>
    <w:rsid w:val="00966512"/>
    <w:rsid w:val="00967426"/>
    <w:rsid w:val="0097040B"/>
    <w:rsid w:val="00971348"/>
    <w:rsid w:val="009719A4"/>
    <w:rsid w:val="00971D09"/>
    <w:rsid w:val="00972AAA"/>
    <w:rsid w:val="009730D0"/>
    <w:rsid w:val="00973650"/>
    <w:rsid w:val="0097395C"/>
    <w:rsid w:val="00973E86"/>
    <w:rsid w:val="00974D6E"/>
    <w:rsid w:val="009758FD"/>
    <w:rsid w:val="00975BA3"/>
    <w:rsid w:val="00975F53"/>
    <w:rsid w:val="009761FE"/>
    <w:rsid w:val="009762CD"/>
    <w:rsid w:val="00976B74"/>
    <w:rsid w:val="00977B40"/>
    <w:rsid w:val="00977D2C"/>
    <w:rsid w:val="00981862"/>
    <w:rsid w:val="009832EA"/>
    <w:rsid w:val="00983995"/>
    <w:rsid w:val="00983D73"/>
    <w:rsid w:val="009859F9"/>
    <w:rsid w:val="00985CF2"/>
    <w:rsid w:val="00986A12"/>
    <w:rsid w:val="00986BFC"/>
    <w:rsid w:val="00987EEA"/>
    <w:rsid w:val="00990C25"/>
    <w:rsid w:val="0099207C"/>
    <w:rsid w:val="00992DBB"/>
    <w:rsid w:val="00993890"/>
    <w:rsid w:val="00994362"/>
    <w:rsid w:val="00994EBA"/>
    <w:rsid w:val="00995203"/>
    <w:rsid w:val="00995E19"/>
    <w:rsid w:val="00996985"/>
    <w:rsid w:val="00996C1A"/>
    <w:rsid w:val="0099795E"/>
    <w:rsid w:val="00997FDC"/>
    <w:rsid w:val="009A033A"/>
    <w:rsid w:val="009A05B6"/>
    <w:rsid w:val="009A0F5E"/>
    <w:rsid w:val="009A1367"/>
    <w:rsid w:val="009A18F7"/>
    <w:rsid w:val="009A2219"/>
    <w:rsid w:val="009A2384"/>
    <w:rsid w:val="009A2B24"/>
    <w:rsid w:val="009A2E24"/>
    <w:rsid w:val="009A423A"/>
    <w:rsid w:val="009A454A"/>
    <w:rsid w:val="009A52B0"/>
    <w:rsid w:val="009A7301"/>
    <w:rsid w:val="009A7B78"/>
    <w:rsid w:val="009B1A7E"/>
    <w:rsid w:val="009B1C36"/>
    <w:rsid w:val="009B1F0A"/>
    <w:rsid w:val="009B234D"/>
    <w:rsid w:val="009B26D5"/>
    <w:rsid w:val="009B3411"/>
    <w:rsid w:val="009B387A"/>
    <w:rsid w:val="009B3A30"/>
    <w:rsid w:val="009B498C"/>
    <w:rsid w:val="009B4A0E"/>
    <w:rsid w:val="009B4FAD"/>
    <w:rsid w:val="009B5DDE"/>
    <w:rsid w:val="009B79E8"/>
    <w:rsid w:val="009C02C3"/>
    <w:rsid w:val="009C04C5"/>
    <w:rsid w:val="009C07A8"/>
    <w:rsid w:val="009C15CE"/>
    <w:rsid w:val="009C1F04"/>
    <w:rsid w:val="009C263E"/>
    <w:rsid w:val="009C31C4"/>
    <w:rsid w:val="009C4367"/>
    <w:rsid w:val="009C5752"/>
    <w:rsid w:val="009C5E29"/>
    <w:rsid w:val="009C66BB"/>
    <w:rsid w:val="009C7DEB"/>
    <w:rsid w:val="009D040F"/>
    <w:rsid w:val="009D062C"/>
    <w:rsid w:val="009D0990"/>
    <w:rsid w:val="009D2286"/>
    <w:rsid w:val="009D2DF2"/>
    <w:rsid w:val="009D3D64"/>
    <w:rsid w:val="009D4AD7"/>
    <w:rsid w:val="009D56F8"/>
    <w:rsid w:val="009D5A25"/>
    <w:rsid w:val="009D5A46"/>
    <w:rsid w:val="009D717D"/>
    <w:rsid w:val="009D7FC4"/>
    <w:rsid w:val="009E0CDC"/>
    <w:rsid w:val="009E1638"/>
    <w:rsid w:val="009E1BA5"/>
    <w:rsid w:val="009E1D6E"/>
    <w:rsid w:val="009E2766"/>
    <w:rsid w:val="009E28BC"/>
    <w:rsid w:val="009E2D57"/>
    <w:rsid w:val="009E2E9F"/>
    <w:rsid w:val="009E505C"/>
    <w:rsid w:val="009E651B"/>
    <w:rsid w:val="009E6E15"/>
    <w:rsid w:val="009F1B10"/>
    <w:rsid w:val="009F2E0D"/>
    <w:rsid w:val="009F323B"/>
    <w:rsid w:val="009F4CCC"/>
    <w:rsid w:val="009F5C81"/>
    <w:rsid w:val="009F6B6C"/>
    <w:rsid w:val="009F6FC2"/>
    <w:rsid w:val="00A00ACE"/>
    <w:rsid w:val="00A00D3C"/>
    <w:rsid w:val="00A017F6"/>
    <w:rsid w:val="00A02A12"/>
    <w:rsid w:val="00A02E0A"/>
    <w:rsid w:val="00A02E65"/>
    <w:rsid w:val="00A04046"/>
    <w:rsid w:val="00A043DA"/>
    <w:rsid w:val="00A045F4"/>
    <w:rsid w:val="00A04631"/>
    <w:rsid w:val="00A049C4"/>
    <w:rsid w:val="00A054CF"/>
    <w:rsid w:val="00A05A5E"/>
    <w:rsid w:val="00A10B25"/>
    <w:rsid w:val="00A115EC"/>
    <w:rsid w:val="00A117A5"/>
    <w:rsid w:val="00A12EFF"/>
    <w:rsid w:val="00A1413F"/>
    <w:rsid w:val="00A156F5"/>
    <w:rsid w:val="00A15DD3"/>
    <w:rsid w:val="00A15F86"/>
    <w:rsid w:val="00A163DB"/>
    <w:rsid w:val="00A16D32"/>
    <w:rsid w:val="00A2080B"/>
    <w:rsid w:val="00A20EB5"/>
    <w:rsid w:val="00A219B3"/>
    <w:rsid w:val="00A21AA5"/>
    <w:rsid w:val="00A22E8F"/>
    <w:rsid w:val="00A23D38"/>
    <w:rsid w:val="00A242A2"/>
    <w:rsid w:val="00A24430"/>
    <w:rsid w:val="00A24641"/>
    <w:rsid w:val="00A24DCB"/>
    <w:rsid w:val="00A24F9E"/>
    <w:rsid w:val="00A26A29"/>
    <w:rsid w:val="00A2718F"/>
    <w:rsid w:val="00A27B56"/>
    <w:rsid w:val="00A27E79"/>
    <w:rsid w:val="00A302CB"/>
    <w:rsid w:val="00A30CBD"/>
    <w:rsid w:val="00A3176C"/>
    <w:rsid w:val="00A31C5A"/>
    <w:rsid w:val="00A31C73"/>
    <w:rsid w:val="00A35782"/>
    <w:rsid w:val="00A36316"/>
    <w:rsid w:val="00A3672E"/>
    <w:rsid w:val="00A40628"/>
    <w:rsid w:val="00A40ED6"/>
    <w:rsid w:val="00A40F03"/>
    <w:rsid w:val="00A41309"/>
    <w:rsid w:val="00A42140"/>
    <w:rsid w:val="00A42EDB"/>
    <w:rsid w:val="00A4359C"/>
    <w:rsid w:val="00A43EC3"/>
    <w:rsid w:val="00A441C5"/>
    <w:rsid w:val="00A44547"/>
    <w:rsid w:val="00A448F6"/>
    <w:rsid w:val="00A4601C"/>
    <w:rsid w:val="00A463CE"/>
    <w:rsid w:val="00A47077"/>
    <w:rsid w:val="00A47088"/>
    <w:rsid w:val="00A471C5"/>
    <w:rsid w:val="00A479DA"/>
    <w:rsid w:val="00A47E91"/>
    <w:rsid w:val="00A50946"/>
    <w:rsid w:val="00A51821"/>
    <w:rsid w:val="00A5207E"/>
    <w:rsid w:val="00A54645"/>
    <w:rsid w:val="00A55FB9"/>
    <w:rsid w:val="00A561F2"/>
    <w:rsid w:val="00A57169"/>
    <w:rsid w:val="00A6023A"/>
    <w:rsid w:val="00A6085D"/>
    <w:rsid w:val="00A6131D"/>
    <w:rsid w:val="00A61918"/>
    <w:rsid w:val="00A61A22"/>
    <w:rsid w:val="00A622EA"/>
    <w:rsid w:val="00A62C21"/>
    <w:rsid w:val="00A62D44"/>
    <w:rsid w:val="00A62DAC"/>
    <w:rsid w:val="00A63307"/>
    <w:rsid w:val="00A6399A"/>
    <w:rsid w:val="00A63CA2"/>
    <w:rsid w:val="00A64FD6"/>
    <w:rsid w:val="00A65156"/>
    <w:rsid w:val="00A65616"/>
    <w:rsid w:val="00A6647F"/>
    <w:rsid w:val="00A66672"/>
    <w:rsid w:val="00A67A37"/>
    <w:rsid w:val="00A70662"/>
    <w:rsid w:val="00A708B8"/>
    <w:rsid w:val="00A70E97"/>
    <w:rsid w:val="00A71381"/>
    <w:rsid w:val="00A71484"/>
    <w:rsid w:val="00A72672"/>
    <w:rsid w:val="00A72A27"/>
    <w:rsid w:val="00A73363"/>
    <w:rsid w:val="00A73B57"/>
    <w:rsid w:val="00A73EEE"/>
    <w:rsid w:val="00A73F8F"/>
    <w:rsid w:val="00A74388"/>
    <w:rsid w:val="00A746DA"/>
    <w:rsid w:val="00A74FAE"/>
    <w:rsid w:val="00A76514"/>
    <w:rsid w:val="00A80BC9"/>
    <w:rsid w:val="00A8108A"/>
    <w:rsid w:val="00A81B95"/>
    <w:rsid w:val="00A830DF"/>
    <w:rsid w:val="00A83C6C"/>
    <w:rsid w:val="00A84C2C"/>
    <w:rsid w:val="00A853FA"/>
    <w:rsid w:val="00A86FD3"/>
    <w:rsid w:val="00A87682"/>
    <w:rsid w:val="00A87F8B"/>
    <w:rsid w:val="00A910E5"/>
    <w:rsid w:val="00A91F3E"/>
    <w:rsid w:val="00A91F6F"/>
    <w:rsid w:val="00A928F7"/>
    <w:rsid w:val="00A92FD7"/>
    <w:rsid w:val="00A93222"/>
    <w:rsid w:val="00A93FDF"/>
    <w:rsid w:val="00A9511F"/>
    <w:rsid w:val="00A95973"/>
    <w:rsid w:val="00A95B8F"/>
    <w:rsid w:val="00A96385"/>
    <w:rsid w:val="00A965FC"/>
    <w:rsid w:val="00A967FD"/>
    <w:rsid w:val="00A97697"/>
    <w:rsid w:val="00A97B44"/>
    <w:rsid w:val="00AA0196"/>
    <w:rsid w:val="00AA03C7"/>
    <w:rsid w:val="00AA0953"/>
    <w:rsid w:val="00AA13F1"/>
    <w:rsid w:val="00AA1CB4"/>
    <w:rsid w:val="00AA1E1A"/>
    <w:rsid w:val="00AA36B0"/>
    <w:rsid w:val="00AA4665"/>
    <w:rsid w:val="00AA520E"/>
    <w:rsid w:val="00AA5246"/>
    <w:rsid w:val="00AA5431"/>
    <w:rsid w:val="00AA5F57"/>
    <w:rsid w:val="00AA6150"/>
    <w:rsid w:val="00AA639F"/>
    <w:rsid w:val="00AA6B5F"/>
    <w:rsid w:val="00AA7F96"/>
    <w:rsid w:val="00AA7FF3"/>
    <w:rsid w:val="00AB0755"/>
    <w:rsid w:val="00AB0C0F"/>
    <w:rsid w:val="00AB3A3F"/>
    <w:rsid w:val="00AB41DE"/>
    <w:rsid w:val="00AB43F0"/>
    <w:rsid w:val="00AB574A"/>
    <w:rsid w:val="00AB5BF5"/>
    <w:rsid w:val="00AB71FF"/>
    <w:rsid w:val="00AB7409"/>
    <w:rsid w:val="00AB7ACC"/>
    <w:rsid w:val="00AB7E8F"/>
    <w:rsid w:val="00AC009F"/>
    <w:rsid w:val="00AC00D8"/>
    <w:rsid w:val="00AC0421"/>
    <w:rsid w:val="00AC0C5C"/>
    <w:rsid w:val="00AC13B7"/>
    <w:rsid w:val="00AC1A9B"/>
    <w:rsid w:val="00AC1E4F"/>
    <w:rsid w:val="00AC213C"/>
    <w:rsid w:val="00AC237C"/>
    <w:rsid w:val="00AC46CE"/>
    <w:rsid w:val="00AC54B8"/>
    <w:rsid w:val="00AC5B87"/>
    <w:rsid w:val="00AC5BE3"/>
    <w:rsid w:val="00AC66AE"/>
    <w:rsid w:val="00AC6A53"/>
    <w:rsid w:val="00AC73CB"/>
    <w:rsid w:val="00AC7BF4"/>
    <w:rsid w:val="00AD033D"/>
    <w:rsid w:val="00AD1206"/>
    <w:rsid w:val="00AD19FB"/>
    <w:rsid w:val="00AD25F7"/>
    <w:rsid w:val="00AD2E2A"/>
    <w:rsid w:val="00AD3E29"/>
    <w:rsid w:val="00AD560E"/>
    <w:rsid w:val="00AD5D9E"/>
    <w:rsid w:val="00AD5EF1"/>
    <w:rsid w:val="00AD6E44"/>
    <w:rsid w:val="00AE09A5"/>
    <w:rsid w:val="00AE09FB"/>
    <w:rsid w:val="00AE1079"/>
    <w:rsid w:val="00AE2B2A"/>
    <w:rsid w:val="00AE2C85"/>
    <w:rsid w:val="00AE3645"/>
    <w:rsid w:val="00AE47DC"/>
    <w:rsid w:val="00AE4C08"/>
    <w:rsid w:val="00AE516E"/>
    <w:rsid w:val="00AE5C48"/>
    <w:rsid w:val="00AE7A80"/>
    <w:rsid w:val="00AF0361"/>
    <w:rsid w:val="00AF0D4B"/>
    <w:rsid w:val="00AF0E46"/>
    <w:rsid w:val="00AF1CB2"/>
    <w:rsid w:val="00AF220C"/>
    <w:rsid w:val="00AF2689"/>
    <w:rsid w:val="00AF4907"/>
    <w:rsid w:val="00AF4BD5"/>
    <w:rsid w:val="00AF59FC"/>
    <w:rsid w:val="00AF5B34"/>
    <w:rsid w:val="00AF639D"/>
    <w:rsid w:val="00AF647E"/>
    <w:rsid w:val="00AF6A33"/>
    <w:rsid w:val="00AF6AD1"/>
    <w:rsid w:val="00B00C97"/>
    <w:rsid w:val="00B01E5F"/>
    <w:rsid w:val="00B01F60"/>
    <w:rsid w:val="00B020EF"/>
    <w:rsid w:val="00B0282B"/>
    <w:rsid w:val="00B0295F"/>
    <w:rsid w:val="00B029EB"/>
    <w:rsid w:val="00B02BBD"/>
    <w:rsid w:val="00B02D43"/>
    <w:rsid w:val="00B03137"/>
    <w:rsid w:val="00B03F5B"/>
    <w:rsid w:val="00B0565C"/>
    <w:rsid w:val="00B05E16"/>
    <w:rsid w:val="00B06A52"/>
    <w:rsid w:val="00B0745F"/>
    <w:rsid w:val="00B0790B"/>
    <w:rsid w:val="00B07A31"/>
    <w:rsid w:val="00B07C64"/>
    <w:rsid w:val="00B101A2"/>
    <w:rsid w:val="00B1196B"/>
    <w:rsid w:val="00B124B9"/>
    <w:rsid w:val="00B1347B"/>
    <w:rsid w:val="00B13916"/>
    <w:rsid w:val="00B140F9"/>
    <w:rsid w:val="00B14146"/>
    <w:rsid w:val="00B145A5"/>
    <w:rsid w:val="00B152AF"/>
    <w:rsid w:val="00B179B4"/>
    <w:rsid w:val="00B20794"/>
    <w:rsid w:val="00B21B11"/>
    <w:rsid w:val="00B22B72"/>
    <w:rsid w:val="00B23560"/>
    <w:rsid w:val="00B243A0"/>
    <w:rsid w:val="00B30173"/>
    <w:rsid w:val="00B30B5E"/>
    <w:rsid w:val="00B3334C"/>
    <w:rsid w:val="00B33BE8"/>
    <w:rsid w:val="00B340E8"/>
    <w:rsid w:val="00B34B8C"/>
    <w:rsid w:val="00B34DDF"/>
    <w:rsid w:val="00B34FA3"/>
    <w:rsid w:val="00B3504C"/>
    <w:rsid w:val="00B35227"/>
    <w:rsid w:val="00B361B6"/>
    <w:rsid w:val="00B367F0"/>
    <w:rsid w:val="00B37746"/>
    <w:rsid w:val="00B37A43"/>
    <w:rsid w:val="00B37D4E"/>
    <w:rsid w:val="00B40797"/>
    <w:rsid w:val="00B40C60"/>
    <w:rsid w:val="00B42D47"/>
    <w:rsid w:val="00B42D4D"/>
    <w:rsid w:val="00B42DC3"/>
    <w:rsid w:val="00B445C5"/>
    <w:rsid w:val="00B44BD3"/>
    <w:rsid w:val="00B45197"/>
    <w:rsid w:val="00B4622E"/>
    <w:rsid w:val="00B4640A"/>
    <w:rsid w:val="00B46F03"/>
    <w:rsid w:val="00B4743E"/>
    <w:rsid w:val="00B50A0B"/>
    <w:rsid w:val="00B52CD5"/>
    <w:rsid w:val="00B52D27"/>
    <w:rsid w:val="00B52F87"/>
    <w:rsid w:val="00B532E9"/>
    <w:rsid w:val="00B535F8"/>
    <w:rsid w:val="00B53641"/>
    <w:rsid w:val="00B5499C"/>
    <w:rsid w:val="00B54D7F"/>
    <w:rsid w:val="00B55E25"/>
    <w:rsid w:val="00B55F0C"/>
    <w:rsid w:val="00B562B6"/>
    <w:rsid w:val="00B565F5"/>
    <w:rsid w:val="00B567E0"/>
    <w:rsid w:val="00B60437"/>
    <w:rsid w:val="00B606F8"/>
    <w:rsid w:val="00B609D6"/>
    <w:rsid w:val="00B61563"/>
    <w:rsid w:val="00B6223F"/>
    <w:rsid w:val="00B6283A"/>
    <w:rsid w:val="00B63EF5"/>
    <w:rsid w:val="00B64952"/>
    <w:rsid w:val="00B66515"/>
    <w:rsid w:val="00B66526"/>
    <w:rsid w:val="00B66653"/>
    <w:rsid w:val="00B66728"/>
    <w:rsid w:val="00B67565"/>
    <w:rsid w:val="00B71175"/>
    <w:rsid w:val="00B715C0"/>
    <w:rsid w:val="00B7169F"/>
    <w:rsid w:val="00B725C4"/>
    <w:rsid w:val="00B731CB"/>
    <w:rsid w:val="00B73361"/>
    <w:rsid w:val="00B73997"/>
    <w:rsid w:val="00B74A6A"/>
    <w:rsid w:val="00B74BBA"/>
    <w:rsid w:val="00B7580A"/>
    <w:rsid w:val="00B75F4A"/>
    <w:rsid w:val="00B764B8"/>
    <w:rsid w:val="00B768C0"/>
    <w:rsid w:val="00B76CF3"/>
    <w:rsid w:val="00B77809"/>
    <w:rsid w:val="00B77A50"/>
    <w:rsid w:val="00B8019D"/>
    <w:rsid w:val="00B80426"/>
    <w:rsid w:val="00B80709"/>
    <w:rsid w:val="00B8107B"/>
    <w:rsid w:val="00B8147F"/>
    <w:rsid w:val="00B81718"/>
    <w:rsid w:val="00B82481"/>
    <w:rsid w:val="00B84A78"/>
    <w:rsid w:val="00B8627F"/>
    <w:rsid w:val="00B862FF"/>
    <w:rsid w:val="00B86448"/>
    <w:rsid w:val="00B865D1"/>
    <w:rsid w:val="00B91E6A"/>
    <w:rsid w:val="00B93085"/>
    <w:rsid w:val="00B93A41"/>
    <w:rsid w:val="00B94A63"/>
    <w:rsid w:val="00B94A7D"/>
    <w:rsid w:val="00B95100"/>
    <w:rsid w:val="00B954F6"/>
    <w:rsid w:val="00B95720"/>
    <w:rsid w:val="00B95B4A"/>
    <w:rsid w:val="00B95CEF"/>
    <w:rsid w:val="00B95DA4"/>
    <w:rsid w:val="00B962F8"/>
    <w:rsid w:val="00B96BFD"/>
    <w:rsid w:val="00B97C08"/>
    <w:rsid w:val="00BA09BD"/>
    <w:rsid w:val="00BA24CA"/>
    <w:rsid w:val="00BA4D64"/>
    <w:rsid w:val="00BA553C"/>
    <w:rsid w:val="00BA5A59"/>
    <w:rsid w:val="00BA6373"/>
    <w:rsid w:val="00BA674C"/>
    <w:rsid w:val="00BA6E26"/>
    <w:rsid w:val="00BB2742"/>
    <w:rsid w:val="00BB32EA"/>
    <w:rsid w:val="00BB426D"/>
    <w:rsid w:val="00BB4BD1"/>
    <w:rsid w:val="00BB5C7D"/>
    <w:rsid w:val="00BB7529"/>
    <w:rsid w:val="00BB7679"/>
    <w:rsid w:val="00BC1345"/>
    <w:rsid w:val="00BC19B6"/>
    <w:rsid w:val="00BC2E0E"/>
    <w:rsid w:val="00BC3395"/>
    <w:rsid w:val="00BC4874"/>
    <w:rsid w:val="00BC5412"/>
    <w:rsid w:val="00BC5511"/>
    <w:rsid w:val="00BC574D"/>
    <w:rsid w:val="00BC5790"/>
    <w:rsid w:val="00BC67EF"/>
    <w:rsid w:val="00BC6A0B"/>
    <w:rsid w:val="00BD0CBB"/>
    <w:rsid w:val="00BD1343"/>
    <w:rsid w:val="00BD1A78"/>
    <w:rsid w:val="00BD1D69"/>
    <w:rsid w:val="00BD21F1"/>
    <w:rsid w:val="00BD299D"/>
    <w:rsid w:val="00BD3A6F"/>
    <w:rsid w:val="00BD400B"/>
    <w:rsid w:val="00BD53C8"/>
    <w:rsid w:val="00BD57DD"/>
    <w:rsid w:val="00BD5813"/>
    <w:rsid w:val="00BD6EC8"/>
    <w:rsid w:val="00BE001C"/>
    <w:rsid w:val="00BE03C1"/>
    <w:rsid w:val="00BE04EE"/>
    <w:rsid w:val="00BE0965"/>
    <w:rsid w:val="00BE11C6"/>
    <w:rsid w:val="00BE2058"/>
    <w:rsid w:val="00BE23D8"/>
    <w:rsid w:val="00BE2737"/>
    <w:rsid w:val="00BE306C"/>
    <w:rsid w:val="00BE3635"/>
    <w:rsid w:val="00BE3FB9"/>
    <w:rsid w:val="00BE461C"/>
    <w:rsid w:val="00BF1B41"/>
    <w:rsid w:val="00BF1B66"/>
    <w:rsid w:val="00BF1D73"/>
    <w:rsid w:val="00BF2248"/>
    <w:rsid w:val="00BF39CE"/>
    <w:rsid w:val="00BF3B9A"/>
    <w:rsid w:val="00BF42A6"/>
    <w:rsid w:val="00BF543A"/>
    <w:rsid w:val="00BF5A34"/>
    <w:rsid w:val="00BF74A4"/>
    <w:rsid w:val="00C00C9D"/>
    <w:rsid w:val="00C01B8A"/>
    <w:rsid w:val="00C0301E"/>
    <w:rsid w:val="00C048EB"/>
    <w:rsid w:val="00C04E94"/>
    <w:rsid w:val="00C07547"/>
    <w:rsid w:val="00C07759"/>
    <w:rsid w:val="00C07BFA"/>
    <w:rsid w:val="00C1039F"/>
    <w:rsid w:val="00C10F40"/>
    <w:rsid w:val="00C122D8"/>
    <w:rsid w:val="00C12D2D"/>
    <w:rsid w:val="00C133F3"/>
    <w:rsid w:val="00C13D93"/>
    <w:rsid w:val="00C13FBE"/>
    <w:rsid w:val="00C148B0"/>
    <w:rsid w:val="00C14BDD"/>
    <w:rsid w:val="00C14DD9"/>
    <w:rsid w:val="00C1617B"/>
    <w:rsid w:val="00C20543"/>
    <w:rsid w:val="00C20844"/>
    <w:rsid w:val="00C22AF4"/>
    <w:rsid w:val="00C23C70"/>
    <w:rsid w:val="00C24B61"/>
    <w:rsid w:val="00C24D9C"/>
    <w:rsid w:val="00C261D6"/>
    <w:rsid w:val="00C2704E"/>
    <w:rsid w:val="00C2734E"/>
    <w:rsid w:val="00C27AB9"/>
    <w:rsid w:val="00C305E4"/>
    <w:rsid w:val="00C31A25"/>
    <w:rsid w:val="00C34191"/>
    <w:rsid w:val="00C3426B"/>
    <w:rsid w:val="00C34767"/>
    <w:rsid w:val="00C34EEB"/>
    <w:rsid w:val="00C407D6"/>
    <w:rsid w:val="00C40A17"/>
    <w:rsid w:val="00C4128A"/>
    <w:rsid w:val="00C41737"/>
    <w:rsid w:val="00C430C6"/>
    <w:rsid w:val="00C43C8F"/>
    <w:rsid w:val="00C44860"/>
    <w:rsid w:val="00C453F6"/>
    <w:rsid w:val="00C456EA"/>
    <w:rsid w:val="00C463A4"/>
    <w:rsid w:val="00C47344"/>
    <w:rsid w:val="00C47F51"/>
    <w:rsid w:val="00C47FB8"/>
    <w:rsid w:val="00C505B8"/>
    <w:rsid w:val="00C5269F"/>
    <w:rsid w:val="00C52E42"/>
    <w:rsid w:val="00C52F53"/>
    <w:rsid w:val="00C52FA7"/>
    <w:rsid w:val="00C53CB5"/>
    <w:rsid w:val="00C547F2"/>
    <w:rsid w:val="00C55555"/>
    <w:rsid w:val="00C55BBE"/>
    <w:rsid w:val="00C56FC1"/>
    <w:rsid w:val="00C5727C"/>
    <w:rsid w:val="00C5790C"/>
    <w:rsid w:val="00C6068A"/>
    <w:rsid w:val="00C60885"/>
    <w:rsid w:val="00C61503"/>
    <w:rsid w:val="00C62FED"/>
    <w:rsid w:val="00C63431"/>
    <w:rsid w:val="00C63839"/>
    <w:rsid w:val="00C639F6"/>
    <w:rsid w:val="00C65C73"/>
    <w:rsid w:val="00C663C0"/>
    <w:rsid w:val="00C66BAD"/>
    <w:rsid w:val="00C66FB6"/>
    <w:rsid w:val="00C67E1F"/>
    <w:rsid w:val="00C701AC"/>
    <w:rsid w:val="00C72ECA"/>
    <w:rsid w:val="00C72F6C"/>
    <w:rsid w:val="00C7352E"/>
    <w:rsid w:val="00C75681"/>
    <w:rsid w:val="00C75C2F"/>
    <w:rsid w:val="00C766D5"/>
    <w:rsid w:val="00C77CDC"/>
    <w:rsid w:val="00C77F32"/>
    <w:rsid w:val="00C80067"/>
    <w:rsid w:val="00C80F8B"/>
    <w:rsid w:val="00C810DA"/>
    <w:rsid w:val="00C81204"/>
    <w:rsid w:val="00C81813"/>
    <w:rsid w:val="00C83108"/>
    <w:rsid w:val="00C84F16"/>
    <w:rsid w:val="00C85589"/>
    <w:rsid w:val="00C85AF6"/>
    <w:rsid w:val="00C86FA5"/>
    <w:rsid w:val="00C8752B"/>
    <w:rsid w:val="00C875C0"/>
    <w:rsid w:val="00C878A1"/>
    <w:rsid w:val="00C904BF"/>
    <w:rsid w:val="00C91CD6"/>
    <w:rsid w:val="00C92F08"/>
    <w:rsid w:val="00C92F3B"/>
    <w:rsid w:val="00C9310B"/>
    <w:rsid w:val="00C976C7"/>
    <w:rsid w:val="00CA15B6"/>
    <w:rsid w:val="00CA3AC2"/>
    <w:rsid w:val="00CA5294"/>
    <w:rsid w:val="00CA6C7A"/>
    <w:rsid w:val="00CA6FD7"/>
    <w:rsid w:val="00CB052F"/>
    <w:rsid w:val="00CB09B3"/>
    <w:rsid w:val="00CB1C2D"/>
    <w:rsid w:val="00CB1D19"/>
    <w:rsid w:val="00CB1D8F"/>
    <w:rsid w:val="00CB288C"/>
    <w:rsid w:val="00CB4E98"/>
    <w:rsid w:val="00CB5166"/>
    <w:rsid w:val="00CB536B"/>
    <w:rsid w:val="00CB5700"/>
    <w:rsid w:val="00CB59FB"/>
    <w:rsid w:val="00CB5AF6"/>
    <w:rsid w:val="00CB6232"/>
    <w:rsid w:val="00CB6CF5"/>
    <w:rsid w:val="00CB7C60"/>
    <w:rsid w:val="00CC0888"/>
    <w:rsid w:val="00CC0DDA"/>
    <w:rsid w:val="00CC14C0"/>
    <w:rsid w:val="00CC3888"/>
    <w:rsid w:val="00CC3AC6"/>
    <w:rsid w:val="00CC3CEB"/>
    <w:rsid w:val="00CC3E04"/>
    <w:rsid w:val="00CC4540"/>
    <w:rsid w:val="00CC5684"/>
    <w:rsid w:val="00CC5989"/>
    <w:rsid w:val="00CC5C84"/>
    <w:rsid w:val="00CC5DDD"/>
    <w:rsid w:val="00CC5F3A"/>
    <w:rsid w:val="00CC6794"/>
    <w:rsid w:val="00CC6B61"/>
    <w:rsid w:val="00CC7C3A"/>
    <w:rsid w:val="00CC7E09"/>
    <w:rsid w:val="00CD0AF3"/>
    <w:rsid w:val="00CD1708"/>
    <w:rsid w:val="00CD1FCE"/>
    <w:rsid w:val="00CD2589"/>
    <w:rsid w:val="00CD41EE"/>
    <w:rsid w:val="00CD53A0"/>
    <w:rsid w:val="00CD546C"/>
    <w:rsid w:val="00CD5743"/>
    <w:rsid w:val="00CD5A3D"/>
    <w:rsid w:val="00CD5F18"/>
    <w:rsid w:val="00CD787C"/>
    <w:rsid w:val="00CE05E8"/>
    <w:rsid w:val="00CE370E"/>
    <w:rsid w:val="00CE3CD2"/>
    <w:rsid w:val="00CE4C7A"/>
    <w:rsid w:val="00CE53A0"/>
    <w:rsid w:val="00CE5697"/>
    <w:rsid w:val="00CE6B4F"/>
    <w:rsid w:val="00CF087D"/>
    <w:rsid w:val="00CF101E"/>
    <w:rsid w:val="00CF1602"/>
    <w:rsid w:val="00CF1912"/>
    <w:rsid w:val="00CF1AE8"/>
    <w:rsid w:val="00CF25C7"/>
    <w:rsid w:val="00CF2D09"/>
    <w:rsid w:val="00CF337D"/>
    <w:rsid w:val="00CF3431"/>
    <w:rsid w:val="00CF4014"/>
    <w:rsid w:val="00CF44F7"/>
    <w:rsid w:val="00CF4711"/>
    <w:rsid w:val="00CF48F4"/>
    <w:rsid w:val="00CF497B"/>
    <w:rsid w:val="00D0012C"/>
    <w:rsid w:val="00D01F73"/>
    <w:rsid w:val="00D023EC"/>
    <w:rsid w:val="00D02597"/>
    <w:rsid w:val="00D025B2"/>
    <w:rsid w:val="00D02C1F"/>
    <w:rsid w:val="00D031BA"/>
    <w:rsid w:val="00D03E98"/>
    <w:rsid w:val="00D049F4"/>
    <w:rsid w:val="00D05031"/>
    <w:rsid w:val="00D054A3"/>
    <w:rsid w:val="00D072CC"/>
    <w:rsid w:val="00D10836"/>
    <w:rsid w:val="00D11DAD"/>
    <w:rsid w:val="00D1309C"/>
    <w:rsid w:val="00D130E7"/>
    <w:rsid w:val="00D1348C"/>
    <w:rsid w:val="00D13E94"/>
    <w:rsid w:val="00D14320"/>
    <w:rsid w:val="00D16198"/>
    <w:rsid w:val="00D16322"/>
    <w:rsid w:val="00D170BA"/>
    <w:rsid w:val="00D178F3"/>
    <w:rsid w:val="00D17AA3"/>
    <w:rsid w:val="00D208C7"/>
    <w:rsid w:val="00D21381"/>
    <w:rsid w:val="00D231ED"/>
    <w:rsid w:val="00D235B7"/>
    <w:rsid w:val="00D24248"/>
    <w:rsid w:val="00D24541"/>
    <w:rsid w:val="00D254C6"/>
    <w:rsid w:val="00D26574"/>
    <w:rsid w:val="00D27CFD"/>
    <w:rsid w:val="00D301AB"/>
    <w:rsid w:val="00D30DF0"/>
    <w:rsid w:val="00D31C44"/>
    <w:rsid w:val="00D31E85"/>
    <w:rsid w:val="00D32DFE"/>
    <w:rsid w:val="00D339EF"/>
    <w:rsid w:val="00D359E4"/>
    <w:rsid w:val="00D36985"/>
    <w:rsid w:val="00D4031A"/>
    <w:rsid w:val="00D408AD"/>
    <w:rsid w:val="00D41315"/>
    <w:rsid w:val="00D41B3C"/>
    <w:rsid w:val="00D41D7B"/>
    <w:rsid w:val="00D42922"/>
    <w:rsid w:val="00D442F3"/>
    <w:rsid w:val="00D45188"/>
    <w:rsid w:val="00D451CC"/>
    <w:rsid w:val="00D45D21"/>
    <w:rsid w:val="00D46562"/>
    <w:rsid w:val="00D475F1"/>
    <w:rsid w:val="00D47F9D"/>
    <w:rsid w:val="00D504F1"/>
    <w:rsid w:val="00D50D8C"/>
    <w:rsid w:val="00D50EAD"/>
    <w:rsid w:val="00D51573"/>
    <w:rsid w:val="00D51AA9"/>
    <w:rsid w:val="00D52BDD"/>
    <w:rsid w:val="00D53C95"/>
    <w:rsid w:val="00D54083"/>
    <w:rsid w:val="00D543F8"/>
    <w:rsid w:val="00D5467F"/>
    <w:rsid w:val="00D55B72"/>
    <w:rsid w:val="00D56911"/>
    <w:rsid w:val="00D56A5B"/>
    <w:rsid w:val="00D56B89"/>
    <w:rsid w:val="00D56D44"/>
    <w:rsid w:val="00D56E1C"/>
    <w:rsid w:val="00D57643"/>
    <w:rsid w:val="00D57A2B"/>
    <w:rsid w:val="00D61440"/>
    <w:rsid w:val="00D6156D"/>
    <w:rsid w:val="00D6180C"/>
    <w:rsid w:val="00D61DAE"/>
    <w:rsid w:val="00D63D53"/>
    <w:rsid w:val="00D651B8"/>
    <w:rsid w:val="00D65AD0"/>
    <w:rsid w:val="00D65D5F"/>
    <w:rsid w:val="00D65DF3"/>
    <w:rsid w:val="00D66A2D"/>
    <w:rsid w:val="00D67352"/>
    <w:rsid w:val="00D674F8"/>
    <w:rsid w:val="00D67C4C"/>
    <w:rsid w:val="00D67FA2"/>
    <w:rsid w:val="00D70796"/>
    <w:rsid w:val="00D7079D"/>
    <w:rsid w:val="00D7138D"/>
    <w:rsid w:val="00D716AD"/>
    <w:rsid w:val="00D717A6"/>
    <w:rsid w:val="00D71E85"/>
    <w:rsid w:val="00D72325"/>
    <w:rsid w:val="00D72C6F"/>
    <w:rsid w:val="00D72DE8"/>
    <w:rsid w:val="00D73040"/>
    <w:rsid w:val="00D73334"/>
    <w:rsid w:val="00D734C6"/>
    <w:rsid w:val="00D80747"/>
    <w:rsid w:val="00D809C7"/>
    <w:rsid w:val="00D80FCA"/>
    <w:rsid w:val="00D81FDB"/>
    <w:rsid w:val="00D82DA4"/>
    <w:rsid w:val="00D832AF"/>
    <w:rsid w:val="00D8356D"/>
    <w:rsid w:val="00D837AC"/>
    <w:rsid w:val="00D84914"/>
    <w:rsid w:val="00D8534C"/>
    <w:rsid w:val="00D853E4"/>
    <w:rsid w:val="00D85A34"/>
    <w:rsid w:val="00D86231"/>
    <w:rsid w:val="00D8685A"/>
    <w:rsid w:val="00D86E00"/>
    <w:rsid w:val="00D87223"/>
    <w:rsid w:val="00D873A2"/>
    <w:rsid w:val="00D923E3"/>
    <w:rsid w:val="00D9246B"/>
    <w:rsid w:val="00D93F96"/>
    <w:rsid w:val="00D94826"/>
    <w:rsid w:val="00D950DF"/>
    <w:rsid w:val="00D95250"/>
    <w:rsid w:val="00D978CA"/>
    <w:rsid w:val="00D97FB9"/>
    <w:rsid w:val="00DA042F"/>
    <w:rsid w:val="00DA0B2D"/>
    <w:rsid w:val="00DA1779"/>
    <w:rsid w:val="00DA3C50"/>
    <w:rsid w:val="00DA4307"/>
    <w:rsid w:val="00DA49D1"/>
    <w:rsid w:val="00DA4E94"/>
    <w:rsid w:val="00DA4EF0"/>
    <w:rsid w:val="00DA50BB"/>
    <w:rsid w:val="00DA558E"/>
    <w:rsid w:val="00DA567A"/>
    <w:rsid w:val="00DA61D7"/>
    <w:rsid w:val="00DA70E5"/>
    <w:rsid w:val="00DB007D"/>
    <w:rsid w:val="00DB0FDC"/>
    <w:rsid w:val="00DB1B33"/>
    <w:rsid w:val="00DB230F"/>
    <w:rsid w:val="00DB3B5D"/>
    <w:rsid w:val="00DB41CA"/>
    <w:rsid w:val="00DB583C"/>
    <w:rsid w:val="00DB5B9C"/>
    <w:rsid w:val="00DB79AE"/>
    <w:rsid w:val="00DB7ACF"/>
    <w:rsid w:val="00DC1050"/>
    <w:rsid w:val="00DC15BB"/>
    <w:rsid w:val="00DC2196"/>
    <w:rsid w:val="00DC2E3F"/>
    <w:rsid w:val="00DC3787"/>
    <w:rsid w:val="00DC4DF4"/>
    <w:rsid w:val="00DC52A6"/>
    <w:rsid w:val="00DC7AEB"/>
    <w:rsid w:val="00DD04F0"/>
    <w:rsid w:val="00DD0662"/>
    <w:rsid w:val="00DD0D38"/>
    <w:rsid w:val="00DD18EB"/>
    <w:rsid w:val="00DD27AE"/>
    <w:rsid w:val="00DD2DDB"/>
    <w:rsid w:val="00DD4B52"/>
    <w:rsid w:val="00DD5089"/>
    <w:rsid w:val="00DD65E7"/>
    <w:rsid w:val="00DD6600"/>
    <w:rsid w:val="00DD6A60"/>
    <w:rsid w:val="00DD7E4E"/>
    <w:rsid w:val="00DE0443"/>
    <w:rsid w:val="00DE0FCA"/>
    <w:rsid w:val="00DE19CF"/>
    <w:rsid w:val="00DE2996"/>
    <w:rsid w:val="00DE2B2E"/>
    <w:rsid w:val="00DE33AF"/>
    <w:rsid w:val="00DE3603"/>
    <w:rsid w:val="00DE3A2A"/>
    <w:rsid w:val="00DE3D77"/>
    <w:rsid w:val="00DE4B23"/>
    <w:rsid w:val="00DE5293"/>
    <w:rsid w:val="00DE5F59"/>
    <w:rsid w:val="00DE60E4"/>
    <w:rsid w:val="00DE734F"/>
    <w:rsid w:val="00DE776A"/>
    <w:rsid w:val="00DE7A86"/>
    <w:rsid w:val="00DF162A"/>
    <w:rsid w:val="00DF2575"/>
    <w:rsid w:val="00DF290D"/>
    <w:rsid w:val="00DF3213"/>
    <w:rsid w:val="00DF335D"/>
    <w:rsid w:val="00DF33E1"/>
    <w:rsid w:val="00DF5043"/>
    <w:rsid w:val="00DF58ED"/>
    <w:rsid w:val="00DF5D1B"/>
    <w:rsid w:val="00DF5F5C"/>
    <w:rsid w:val="00DF7A0D"/>
    <w:rsid w:val="00DF7CD4"/>
    <w:rsid w:val="00E001C8"/>
    <w:rsid w:val="00E013C7"/>
    <w:rsid w:val="00E01824"/>
    <w:rsid w:val="00E02DFA"/>
    <w:rsid w:val="00E02FE7"/>
    <w:rsid w:val="00E04AB5"/>
    <w:rsid w:val="00E04B33"/>
    <w:rsid w:val="00E050DE"/>
    <w:rsid w:val="00E0531E"/>
    <w:rsid w:val="00E0599B"/>
    <w:rsid w:val="00E05C23"/>
    <w:rsid w:val="00E060B8"/>
    <w:rsid w:val="00E071A2"/>
    <w:rsid w:val="00E07724"/>
    <w:rsid w:val="00E07DE4"/>
    <w:rsid w:val="00E10467"/>
    <w:rsid w:val="00E11359"/>
    <w:rsid w:val="00E11E40"/>
    <w:rsid w:val="00E12594"/>
    <w:rsid w:val="00E1410B"/>
    <w:rsid w:val="00E14676"/>
    <w:rsid w:val="00E1564D"/>
    <w:rsid w:val="00E15BF8"/>
    <w:rsid w:val="00E15E7B"/>
    <w:rsid w:val="00E17026"/>
    <w:rsid w:val="00E17607"/>
    <w:rsid w:val="00E207C4"/>
    <w:rsid w:val="00E210D9"/>
    <w:rsid w:val="00E2205B"/>
    <w:rsid w:val="00E23903"/>
    <w:rsid w:val="00E27CF3"/>
    <w:rsid w:val="00E27E7F"/>
    <w:rsid w:val="00E30CE9"/>
    <w:rsid w:val="00E3112C"/>
    <w:rsid w:val="00E32A9E"/>
    <w:rsid w:val="00E32B29"/>
    <w:rsid w:val="00E32D22"/>
    <w:rsid w:val="00E332F5"/>
    <w:rsid w:val="00E339A2"/>
    <w:rsid w:val="00E36473"/>
    <w:rsid w:val="00E37A87"/>
    <w:rsid w:val="00E4005A"/>
    <w:rsid w:val="00E40D97"/>
    <w:rsid w:val="00E42924"/>
    <w:rsid w:val="00E42B65"/>
    <w:rsid w:val="00E433C2"/>
    <w:rsid w:val="00E447D6"/>
    <w:rsid w:val="00E4507B"/>
    <w:rsid w:val="00E454C6"/>
    <w:rsid w:val="00E45F49"/>
    <w:rsid w:val="00E46924"/>
    <w:rsid w:val="00E502DE"/>
    <w:rsid w:val="00E50E9C"/>
    <w:rsid w:val="00E5112A"/>
    <w:rsid w:val="00E5114C"/>
    <w:rsid w:val="00E51772"/>
    <w:rsid w:val="00E51F96"/>
    <w:rsid w:val="00E52B75"/>
    <w:rsid w:val="00E54035"/>
    <w:rsid w:val="00E54AF3"/>
    <w:rsid w:val="00E55C8E"/>
    <w:rsid w:val="00E56698"/>
    <w:rsid w:val="00E56C78"/>
    <w:rsid w:val="00E570BE"/>
    <w:rsid w:val="00E57E03"/>
    <w:rsid w:val="00E57E8B"/>
    <w:rsid w:val="00E6023E"/>
    <w:rsid w:val="00E60FBF"/>
    <w:rsid w:val="00E6174E"/>
    <w:rsid w:val="00E61ADC"/>
    <w:rsid w:val="00E63527"/>
    <w:rsid w:val="00E63BD7"/>
    <w:rsid w:val="00E64926"/>
    <w:rsid w:val="00E666A1"/>
    <w:rsid w:val="00E67870"/>
    <w:rsid w:val="00E67AFD"/>
    <w:rsid w:val="00E704E4"/>
    <w:rsid w:val="00E71C39"/>
    <w:rsid w:val="00E73230"/>
    <w:rsid w:val="00E73497"/>
    <w:rsid w:val="00E73D16"/>
    <w:rsid w:val="00E74B48"/>
    <w:rsid w:val="00E76793"/>
    <w:rsid w:val="00E76946"/>
    <w:rsid w:val="00E77C30"/>
    <w:rsid w:val="00E80187"/>
    <w:rsid w:val="00E8036E"/>
    <w:rsid w:val="00E80C43"/>
    <w:rsid w:val="00E82173"/>
    <w:rsid w:val="00E829B9"/>
    <w:rsid w:val="00E83D26"/>
    <w:rsid w:val="00E83F35"/>
    <w:rsid w:val="00E844E0"/>
    <w:rsid w:val="00E8475E"/>
    <w:rsid w:val="00E84D21"/>
    <w:rsid w:val="00E85077"/>
    <w:rsid w:val="00E85823"/>
    <w:rsid w:val="00E85FD3"/>
    <w:rsid w:val="00E875B7"/>
    <w:rsid w:val="00E87636"/>
    <w:rsid w:val="00E930D3"/>
    <w:rsid w:val="00E935CC"/>
    <w:rsid w:val="00E94BE7"/>
    <w:rsid w:val="00E94C6F"/>
    <w:rsid w:val="00E95B63"/>
    <w:rsid w:val="00E95FCA"/>
    <w:rsid w:val="00E9631B"/>
    <w:rsid w:val="00E96403"/>
    <w:rsid w:val="00EA00E9"/>
    <w:rsid w:val="00EA1E66"/>
    <w:rsid w:val="00EA25D8"/>
    <w:rsid w:val="00EA35FE"/>
    <w:rsid w:val="00EA43CF"/>
    <w:rsid w:val="00EA4BD7"/>
    <w:rsid w:val="00EA6704"/>
    <w:rsid w:val="00EA68CF"/>
    <w:rsid w:val="00EA6A93"/>
    <w:rsid w:val="00EA6F6F"/>
    <w:rsid w:val="00EA73AA"/>
    <w:rsid w:val="00EA74F3"/>
    <w:rsid w:val="00EA7C2C"/>
    <w:rsid w:val="00EB024B"/>
    <w:rsid w:val="00EB09C8"/>
    <w:rsid w:val="00EB1106"/>
    <w:rsid w:val="00EB1223"/>
    <w:rsid w:val="00EB1885"/>
    <w:rsid w:val="00EB29C9"/>
    <w:rsid w:val="00EB2C13"/>
    <w:rsid w:val="00EB2F50"/>
    <w:rsid w:val="00EB36EB"/>
    <w:rsid w:val="00EB3CEC"/>
    <w:rsid w:val="00EB49A0"/>
    <w:rsid w:val="00EB5499"/>
    <w:rsid w:val="00EB5CB5"/>
    <w:rsid w:val="00EB6016"/>
    <w:rsid w:val="00EB71AC"/>
    <w:rsid w:val="00EB7BAF"/>
    <w:rsid w:val="00EC115F"/>
    <w:rsid w:val="00EC1D62"/>
    <w:rsid w:val="00EC33F7"/>
    <w:rsid w:val="00EC3F10"/>
    <w:rsid w:val="00EC4378"/>
    <w:rsid w:val="00EC489A"/>
    <w:rsid w:val="00EC4958"/>
    <w:rsid w:val="00EC4DC5"/>
    <w:rsid w:val="00EC5A9C"/>
    <w:rsid w:val="00EC5D28"/>
    <w:rsid w:val="00EC62A4"/>
    <w:rsid w:val="00EC642E"/>
    <w:rsid w:val="00EC7B2D"/>
    <w:rsid w:val="00ED00E7"/>
    <w:rsid w:val="00ED0B3A"/>
    <w:rsid w:val="00ED0CC8"/>
    <w:rsid w:val="00ED1171"/>
    <w:rsid w:val="00ED1B11"/>
    <w:rsid w:val="00ED3163"/>
    <w:rsid w:val="00ED31DA"/>
    <w:rsid w:val="00ED3C81"/>
    <w:rsid w:val="00ED602B"/>
    <w:rsid w:val="00ED691F"/>
    <w:rsid w:val="00ED72F0"/>
    <w:rsid w:val="00ED7A50"/>
    <w:rsid w:val="00ED7B4E"/>
    <w:rsid w:val="00EE0775"/>
    <w:rsid w:val="00EE16E6"/>
    <w:rsid w:val="00EE2663"/>
    <w:rsid w:val="00EE3517"/>
    <w:rsid w:val="00EE3A8B"/>
    <w:rsid w:val="00EE3D10"/>
    <w:rsid w:val="00EE401B"/>
    <w:rsid w:val="00EE52FC"/>
    <w:rsid w:val="00EE6EBE"/>
    <w:rsid w:val="00EF00A3"/>
    <w:rsid w:val="00EF144A"/>
    <w:rsid w:val="00EF1BB8"/>
    <w:rsid w:val="00EF3F7D"/>
    <w:rsid w:val="00EF4B63"/>
    <w:rsid w:val="00EF64AA"/>
    <w:rsid w:val="00EF7597"/>
    <w:rsid w:val="00EF7681"/>
    <w:rsid w:val="00F00B81"/>
    <w:rsid w:val="00F017F3"/>
    <w:rsid w:val="00F02C9C"/>
    <w:rsid w:val="00F04F05"/>
    <w:rsid w:val="00F07A2D"/>
    <w:rsid w:val="00F11E54"/>
    <w:rsid w:val="00F1224F"/>
    <w:rsid w:val="00F13B85"/>
    <w:rsid w:val="00F143B0"/>
    <w:rsid w:val="00F146FB"/>
    <w:rsid w:val="00F14F97"/>
    <w:rsid w:val="00F21AD4"/>
    <w:rsid w:val="00F22D60"/>
    <w:rsid w:val="00F23737"/>
    <w:rsid w:val="00F23E68"/>
    <w:rsid w:val="00F251EB"/>
    <w:rsid w:val="00F2525A"/>
    <w:rsid w:val="00F25E35"/>
    <w:rsid w:val="00F262B9"/>
    <w:rsid w:val="00F26AF4"/>
    <w:rsid w:val="00F273AF"/>
    <w:rsid w:val="00F276A3"/>
    <w:rsid w:val="00F27C7B"/>
    <w:rsid w:val="00F304E8"/>
    <w:rsid w:val="00F31F46"/>
    <w:rsid w:val="00F31FFE"/>
    <w:rsid w:val="00F33B05"/>
    <w:rsid w:val="00F34856"/>
    <w:rsid w:val="00F34FFE"/>
    <w:rsid w:val="00F36417"/>
    <w:rsid w:val="00F4010F"/>
    <w:rsid w:val="00F4080F"/>
    <w:rsid w:val="00F40A12"/>
    <w:rsid w:val="00F410C0"/>
    <w:rsid w:val="00F41C41"/>
    <w:rsid w:val="00F423E8"/>
    <w:rsid w:val="00F429A2"/>
    <w:rsid w:val="00F440EB"/>
    <w:rsid w:val="00F44160"/>
    <w:rsid w:val="00F4462C"/>
    <w:rsid w:val="00F45E32"/>
    <w:rsid w:val="00F510DD"/>
    <w:rsid w:val="00F51E9F"/>
    <w:rsid w:val="00F52045"/>
    <w:rsid w:val="00F52D6E"/>
    <w:rsid w:val="00F53075"/>
    <w:rsid w:val="00F53600"/>
    <w:rsid w:val="00F5546F"/>
    <w:rsid w:val="00F56222"/>
    <w:rsid w:val="00F57DA5"/>
    <w:rsid w:val="00F60C04"/>
    <w:rsid w:val="00F61D09"/>
    <w:rsid w:val="00F62519"/>
    <w:rsid w:val="00F626CD"/>
    <w:rsid w:val="00F62D4C"/>
    <w:rsid w:val="00F63144"/>
    <w:rsid w:val="00F63397"/>
    <w:rsid w:val="00F64562"/>
    <w:rsid w:val="00F64854"/>
    <w:rsid w:val="00F64A7F"/>
    <w:rsid w:val="00F651A1"/>
    <w:rsid w:val="00F6541C"/>
    <w:rsid w:val="00F65818"/>
    <w:rsid w:val="00F66C1B"/>
    <w:rsid w:val="00F66D8F"/>
    <w:rsid w:val="00F71599"/>
    <w:rsid w:val="00F72A8E"/>
    <w:rsid w:val="00F74DAF"/>
    <w:rsid w:val="00F74E8D"/>
    <w:rsid w:val="00F75222"/>
    <w:rsid w:val="00F7587B"/>
    <w:rsid w:val="00F77F7C"/>
    <w:rsid w:val="00F80D81"/>
    <w:rsid w:val="00F816F8"/>
    <w:rsid w:val="00F818E5"/>
    <w:rsid w:val="00F81DD4"/>
    <w:rsid w:val="00F82633"/>
    <w:rsid w:val="00F82A8D"/>
    <w:rsid w:val="00F82B1E"/>
    <w:rsid w:val="00F82F01"/>
    <w:rsid w:val="00F91D6E"/>
    <w:rsid w:val="00F92067"/>
    <w:rsid w:val="00F93BF9"/>
    <w:rsid w:val="00F940A4"/>
    <w:rsid w:val="00F94695"/>
    <w:rsid w:val="00F94B8F"/>
    <w:rsid w:val="00F9561D"/>
    <w:rsid w:val="00F97511"/>
    <w:rsid w:val="00FA0226"/>
    <w:rsid w:val="00FA0630"/>
    <w:rsid w:val="00FA121C"/>
    <w:rsid w:val="00FA18A2"/>
    <w:rsid w:val="00FA1A9C"/>
    <w:rsid w:val="00FA2B1A"/>
    <w:rsid w:val="00FA2B25"/>
    <w:rsid w:val="00FA383E"/>
    <w:rsid w:val="00FA40DF"/>
    <w:rsid w:val="00FA5C62"/>
    <w:rsid w:val="00FA7874"/>
    <w:rsid w:val="00FB1F24"/>
    <w:rsid w:val="00FB31B9"/>
    <w:rsid w:val="00FB37D7"/>
    <w:rsid w:val="00FB3CFE"/>
    <w:rsid w:val="00FB436C"/>
    <w:rsid w:val="00FB4618"/>
    <w:rsid w:val="00FB47B0"/>
    <w:rsid w:val="00FB49DF"/>
    <w:rsid w:val="00FB5607"/>
    <w:rsid w:val="00FB591F"/>
    <w:rsid w:val="00FB6C63"/>
    <w:rsid w:val="00FC12FD"/>
    <w:rsid w:val="00FC299A"/>
    <w:rsid w:val="00FC3B0E"/>
    <w:rsid w:val="00FC46C4"/>
    <w:rsid w:val="00FC4B69"/>
    <w:rsid w:val="00FC4F5A"/>
    <w:rsid w:val="00FC5391"/>
    <w:rsid w:val="00FC6587"/>
    <w:rsid w:val="00FC6EE2"/>
    <w:rsid w:val="00FC7A70"/>
    <w:rsid w:val="00FD17EC"/>
    <w:rsid w:val="00FD19E3"/>
    <w:rsid w:val="00FD264F"/>
    <w:rsid w:val="00FD344D"/>
    <w:rsid w:val="00FD389A"/>
    <w:rsid w:val="00FD5173"/>
    <w:rsid w:val="00FD6233"/>
    <w:rsid w:val="00FD63D3"/>
    <w:rsid w:val="00FD6E58"/>
    <w:rsid w:val="00FD6E95"/>
    <w:rsid w:val="00FD7A53"/>
    <w:rsid w:val="00FE04EB"/>
    <w:rsid w:val="00FE092F"/>
    <w:rsid w:val="00FE0B20"/>
    <w:rsid w:val="00FE16B7"/>
    <w:rsid w:val="00FE1A65"/>
    <w:rsid w:val="00FE20F4"/>
    <w:rsid w:val="00FE36DE"/>
    <w:rsid w:val="00FE3A0F"/>
    <w:rsid w:val="00FE4154"/>
    <w:rsid w:val="00FE46B0"/>
    <w:rsid w:val="00FE48F6"/>
    <w:rsid w:val="00FE665C"/>
    <w:rsid w:val="00FE6BFF"/>
    <w:rsid w:val="00FE7329"/>
    <w:rsid w:val="00FE7BF5"/>
    <w:rsid w:val="00FF0633"/>
    <w:rsid w:val="00FF0698"/>
    <w:rsid w:val="00FF0EEA"/>
    <w:rsid w:val="00FF185B"/>
    <w:rsid w:val="00FF2546"/>
    <w:rsid w:val="00FF2551"/>
    <w:rsid w:val="00FF3B4D"/>
    <w:rsid w:val="00FF4994"/>
    <w:rsid w:val="00FF54B4"/>
    <w:rsid w:val="00FF602F"/>
    <w:rsid w:val="00FF6B8F"/>
    <w:rsid w:val="00FF71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16F1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A596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A5966"/>
    <w:rPr>
      <w:sz w:val="18"/>
      <w:szCs w:val="18"/>
    </w:rPr>
  </w:style>
  <w:style w:type="paragraph" w:styleId="a4">
    <w:name w:val="footer"/>
    <w:basedOn w:val="a"/>
    <w:link w:val="Char0"/>
    <w:uiPriority w:val="99"/>
    <w:unhideWhenUsed/>
    <w:rsid w:val="007A5966"/>
    <w:pPr>
      <w:tabs>
        <w:tab w:val="center" w:pos="4153"/>
        <w:tab w:val="right" w:pos="8306"/>
      </w:tabs>
      <w:snapToGrid w:val="0"/>
      <w:jc w:val="left"/>
    </w:pPr>
    <w:rPr>
      <w:sz w:val="18"/>
      <w:szCs w:val="18"/>
    </w:rPr>
  </w:style>
  <w:style w:type="character" w:customStyle="1" w:styleId="Char0">
    <w:name w:val="页脚 Char"/>
    <w:basedOn w:val="a0"/>
    <w:link w:val="a4"/>
    <w:uiPriority w:val="99"/>
    <w:rsid w:val="007A5966"/>
    <w:rPr>
      <w:sz w:val="18"/>
      <w:szCs w:val="18"/>
    </w:rPr>
  </w:style>
  <w:style w:type="table" w:styleId="a5">
    <w:name w:val="Table Grid"/>
    <w:basedOn w:val="a1"/>
    <w:uiPriority w:val="59"/>
    <w:qFormat/>
    <w:rsid w:val="000A7CC3"/>
    <w:pPr>
      <w:widowControl w:val="0"/>
      <w:autoSpaceDE w:val="0"/>
      <w:autoSpaceDN w:val="0"/>
    </w:pPr>
    <w:rPr>
      <w:kern w:val="0"/>
      <w:sz w:val="22"/>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style31">
    <w:name w:val="style31"/>
    <w:basedOn w:val="a0"/>
    <w:rsid w:val="00E80187"/>
    <w:rPr>
      <w:rFonts w:ascii="Tahoma" w:hAnsi="Tahoma" w:cs="Times New Roman"/>
      <w:color w:val="FF9900"/>
      <w:sz w:val="20"/>
      <w:szCs w:val="20"/>
    </w:rPr>
  </w:style>
  <w:style w:type="paragraph" w:styleId="a6">
    <w:name w:val="Normal (Web)"/>
    <w:basedOn w:val="a"/>
    <w:uiPriority w:val="99"/>
    <w:unhideWhenUsed/>
    <w:rsid w:val="00523052"/>
    <w:pPr>
      <w:widowControl/>
      <w:spacing w:before="100" w:beforeAutospacing="1" w:after="100" w:afterAutospacing="1"/>
      <w:jc w:val="left"/>
    </w:pPr>
    <w:rPr>
      <w:rFonts w:ascii="宋体" w:eastAsia="宋体" w:hAnsi="宋体" w:cs="宋体"/>
      <w:kern w:val="0"/>
      <w:sz w:val="24"/>
      <w:szCs w:val="24"/>
    </w:rPr>
  </w:style>
  <w:style w:type="paragraph" w:styleId="a7">
    <w:name w:val="List Paragraph"/>
    <w:basedOn w:val="a"/>
    <w:uiPriority w:val="34"/>
    <w:qFormat/>
    <w:rsid w:val="002049FB"/>
    <w:pPr>
      <w:ind w:firstLineChars="200" w:firstLine="420"/>
    </w:pPr>
  </w:style>
  <w:style w:type="paragraph" w:styleId="a8">
    <w:name w:val="Date"/>
    <w:basedOn w:val="a"/>
    <w:next w:val="a"/>
    <w:link w:val="Char1"/>
    <w:uiPriority w:val="99"/>
    <w:semiHidden/>
    <w:unhideWhenUsed/>
    <w:rsid w:val="00C10F40"/>
    <w:pPr>
      <w:ind w:leftChars="2500" w:left="100"/>
    </w:pPr>
  </w:style>
  <w:style w:type="character" w:customStyle="1" w:styleId="Char1">
    <w:name w:val="日期 Char"/>
    <w:basedOn w:val="a0"/>
    <w:link w:val="a8"/>
    <w:uiPriority w:val="99"/>
    <w:semiHidden/>
    <w:rsid w:val="00C10F40"/>
  </w:style>
  <w:style w:type="character" w:styleId="a9">
    <w:name w:val="Hyperlink"/>
    <w:basedOn w:val="a0"/>
    <w:uiPriority w:val="99"/>
    <w:unhideWhenUsed/>
    <w:rsid w:val="00CA6C7A"/>
    <w:rPr>
      <w:color w:val="0000FF" w:themeColor="hyperlink"/>
      <w:u w:val="single"/>
    </w:rPr>
  </w:style>
  <w:style w:type="paragraph" w:styleId="aa">
    <w:name w:val="Body Text"/>
    <w:basedOn w:val="a"/>
    <w:link w:val="Char2"/>
    <w:uiPriority w:val="99"/>
    <w:semiHidden/>
    <w:unhideWhenUsed/>
    <w:rsid w:val="002C785A"/>
    <w:pPr>
      <w:spacing w:after="120"/>
    </w:pPr>
  </w:style>
  <w:style w:type="character" w:customStyle="1" w:styleId="Char2">
    <w:name w:val="正文文本 Char"/>
    <w:basedOn w:val="a0"/>
    <w:link w:val="aa"/>
    <w:uiPriority w:val="99"/>
    <w:semiHidden/>
    <w:rsid w:val="002C785A"/>
  </w:style>
  <w:style w:type="paragraph" w:styleId="ab">
    <w:name w:val="Body Text First Indent"/>
    <w:basedOn w:val="aa"/>
    <w:link w:val="Char3"/>
    <w:uiPriority w:val="99"/>
    <w:unhideWhenUsed/>
    <w:qFormat/>
    <w:rsid w:val="002C785A"/>
    <w:pPr>
      <w:ind w:firstLineChars="100" w:firstLine="420"/>
    </w:pPr>
    <w:rPr>
      <w:szCs w:val="24"/>
    </w:rPr>
  </w:style>
  <w:style w:type="character" w:customStyle="1" w:styleId="Char3">
    <w:name w:val="正文首行缩进 Char"/>
    <w:basedOn w:val="Char2"/>
    <w:link w:val="ab"/>
    <w:uiPriority w:val="99"/>
    <w:rsid w:val="002C785A"/>
    <w:rPr>
      <w:szCs w:val="24"/>
    </w:rPr>
  </w:style>
  <w:style w:type="character" w:styleId="ac">
    <w:name w:val="annotation reference"/>
    <w:basedOn w:val="a0"/>
    <w:uiPriority w:val="99"/>
    <w:semiHidden/>
    <w:unhideWhenUsed/>
    <w:rsid w:val="003C4F69"/>
    <w:rPr>
      <w:sz w:val="21"/>
      <w:szCs w:val="21"/>
    </w:rPr>
  </w:style>
  <w:style w:type="paragraph" w:styleId="ad">
    <w:name w:val="annotation text"/>
    <w:basedOn w:val="a"/>
    <w:link w:val="Char4"/>
    <w:uiPriority w:val="99"/>
    <w:semiHidden/>
    <w:unhideWhenUsed/>
    <w:rsid w:val="003C4F69"/>
    <w:pPr>
      <w:jc w:val="left"/>
    </w:pPr>
  </w:style>
  <w:style w:type="character" w:customStyle="1" w:styleId="Char4">
    <w:name w:val="批注文字 Char"/>
    <w:basedOn w:val="a0"/>
    <w:link w:val="ad"/>
    <w:uiPriority w:val="99"/>
    <w:semiHidden/>
    <w:rsid w:val="003C4F69"/>
  </w:style>
  <w:style w:type="paragraph" w:styleId="ae">
    <w:name w:val="annotation subject"/>
    <w:basedOn w:val="ad"/>
    <w:next w:val="ad"/>
    <w:link w:val="Char5"/>
    <w:uiPriority w:val="99"/>
    <w:semiHidden/>
    <w:unhideWhenUsed/>
    <w:rsid w:val="003C4F69"/>
    <w:rPr>
      <w:b/>
      <w:bCs/>
    </w:rPr>
  </w:style>
  <w:style w:type="character" w:customStyle="1" w:styleId="Char5">
    <w:name w:val="批注主题 Char"/>
    <w:basedOn w:val="Char4"/>
    <w:link w:val="ae"/>
    <w:uiPriority w:val="99"/>
    <w:semiHidden/>
    <w:rsid w:val="003C4F69"/>
    <w:rPr>
      <w:b/>
      <w:bCs/>
    </w:rPr>
  </w:style>
  <w:style w:type="paragraph" w:styleId="af">
    <w:name w:val="Balloon Text"/>
    <w:basedOn w:val="a"/>
    <w:link w:val="Char6"/>
    <w:uiPriority w:val="99"/>
    <w:semiHidden/>
    <w:unhideWhenUsed/>
    <w:rsid w:val="003C4F69"/>
    <w:rPr>
      <w:sz w:val="18"/>
      <w:szCs w:val="18"/>
    </w:rPr>
  </w:style>
  <w:style w:type="character" w:customStyle="1" w:styleId="Char6">
    <w:name w:val="批注框文本 Char"/>
    <w:basedOn w:val="a0"/>
    <w:link w:val="af"/>
    <w:uiPriority w:val="99"/>
    <w:semiHidden/>
    <w:rsid w:val="003C4F6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A596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A5966"/>
    <w:rPr>
      <w:sz w:val="18"/>
      <w:szCs w:val="18"/>
    </w:rPr>
  </w:style>
  <w:style w:type="paragraph" w:styleId="a4">
    <w:name w:val="footer"/>
    <w:basedOn w:val="a"/>
    <w:link w:val="Char0"/>
    <w:uiPriority w:val="99"/>
    <w:unhideWhenUsed/>
    <w:rsid w:val="007A5966"/>
    <w:pPr>
      <w:tabs>
        <w:tab w:val="center" w:pos="4153"/>
        <w:tab w:val="right" w:pos="8306"/>
      </w:tabs>
      <w:snapToGrid w:val="0"/>
      <w:jc w:val="left"/>
    </w:pPr>
    <w:rPr>
      <w:sz w:val="18"/>
      <w:szCs w:val="18"/>
    </w:rPr>
  </w:style>
  <w:style w:type="character" w:customStyle="1" w:styleId="Char0">
    <w:name w:val="页脚 Char"/>
    <w:basedOn w:val="a0"/>
    <w:link w:val="a4"/>
    <w:uiPriority w:val="99"/>
    <w:rsid w:val="007A5966"/>
    <w:rPr>
      <w:sz w:val="18"/>
      <w:szCs w:val="18"/>
    </w:rPr>
  </w:style>
  <w:style w:type="table" w:styleId="a5">
    <w:name w:val="Table Grid"/>
    <w:basedOn w:val="a1"/>
    <w:uiPriority w:val="59"/>
    <w:qFormat/>
    <w:rsid w:val="000A7CC3"/>
    <w:pPr>
      <w:widowControl w:val="0"/>
      <w:autoSpaceDE w:val="0"/>
      <w:autoSpaceDN w:val="0"/>
    </w:pPr>
    <w:rPr>
      <w:kern w:val="0"/>
      <w:sz w:val="22"/>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style31">
    <w:name w:val="style31"/>
    <w:basedOn w:val="a0"/>
    <w:rsid w:val="00E80187"/>
    <w:rPr>
      <w:rFonts w:ascii="Tahoma" w:hAnsi="Tahoma" w:cs="Times New Roman"/>
      <w:color w:val="FF9900"/>
      <w:sz w:val="20"/>
      <w:szCs w:val="20"/>
    </w:rPr>
  </w:style>
  <w:style w:type="paragraph" w:styleId="a6">
    <w:name w:val="Normal (Web)"/>
    <w:basedOn w:val="a"/>
    <w:uiPriority w:val="99"/>
    <w:unhideWhenUsed/>
    <w:rsid w:val="00523052"/>
    <w:pPr>
      <w:widowControl/>
      <w:spacing w:before="100" w:beforeAutospacing="1" w:after="100" w:afterAutospacing="1"/>
      <w:jc w:val="left"/>
    </w:pPr>
    <w:rPr>
      <w:rFonts w:ascii="宋体" w:eastAsia="宋体" w:hAnsi="宋体" w:cs="宋体"/>
      <w:kern w:val="0"/>
      <w:sz w:val="24"/>
      <w:szCs w:val="24"/>
    </w:rPr>
  </w:style>
  <w:style w:type="paragraph" w:styleId="a7">
    <w:name w:val="List Paragraph"/>
    <w:basedOn w:val="a"/>
    <w:uiPriority w:val="34"/>
    <w:qFormat/>
    <w:rsid w:val="002049FB"/>
    <w:pPr>
      <w:ind w:firstLineChars="200" w:firstLine="420"/>
    </w:pPr>
  </w:style>
  <w:style w:type="paragraph" w:styleId="a8">
    <w:name w:val="Date"/>
    <w:basedOn w:val="a"/>
    <w:next w:val="a"/>
    <w:link w:val="Char1"/>
    <w:uiPriority w:val="99"/>
    <w:semiHidden/>
    <w:unhideWhenUsed/>
    <w:rsid w:val="00C10F40"/>
    <w:pPr>
      <w:ind w:leftChars="2500" w:left="100"/>
    </w:pPr>
  </w:style>
  <w:style w:type="character" w:customStyle="1" w:styleId="Char1">
    <w:name w:val="日期 Char"/>
    <w:basedOn w:val="a0"/>
    <w:link w:val="a8"/>
    <w:uiPriority w:val="99"/>
    <w:semiHidden/>
    <w:rsid w:val="00C10F40"/>
  </w:style>
  <w:style w:type="character" w:styleId="a9">
    <w:name w:val="Hyperlink"/>
    <w:basedOn w:val="a0"/>
    <w:uiPriority w:val="99"/>
    <w:unhideWhenUsed/>
    <w:rsid w:val="00CA6C7A"/>
    <w:rPr>
      <w:color w:val="0000FF" w:themeColor="hyperlink"/>
      <w:u w:val="single"/>
    </w:rPr>
  </w:style>
  <w:style w:type="paragraph" w:styleId="aa">
    <w:name w:val="Body Text"/>
    <w:basedOn w:val="a"/>
    <w:link w:val="Char2"/>
    <w:uiPriority w:val="99"/>
    <w:semiHidden/>
    <w:unhideWhenUsed/>
    <w:rsid w:val="002C785A"/>
    <w:pPr>
      <w:spacing w:after="120"/>
    </w:pPr>
  </w:style>
  <w:style w:type="character" w:customStyle="1" w:styleId="Char2">
    <w:name w:val="正文文本 Char"/>
    <w:basedOn w:val="a0"/>
    <w:link w:val="aa"/>
    <w:uiPriority w:val="99"/>
    <w:semiHidden/>
    <w:rsid w:val="002C785A"/>
  </w:style>
  <w:style w:type="paragraph" w:styleId="ab">
    <w:name w:val="Body Text First Indent"/>
    <w:basedOn w:val="aa"/>
    <w:link w:val="Char3"/>
    <w:uiPriority w:val="99"/>
    <w:unhideWhenUsed/>
    <w:qFormat/>
    <w:rsid w:val="002C785A"/>
    <w:pPr>
      <w:ind w:firstLineChars="100" w:firstLine="420"/>
    </w:pPr>
    <w:rPr>
      <w:szCs w:val="24"/>
    </w:rPr>
  </w:style>
  <w:style w:type="character" w:customStyle="1" w:styleId="Char3">
    <w:name w:val="正文首行缩进 Char"/>
    <w:basedOn w:val="Char2"/>
    <w:link w:val="ab"/>
    <w:uiPriority w:val="99"/>
    <w:rsid w:val="002C785A"/>
    <w:rPr>
      <w:szCs w:val="24"/>
    </w:rPr>
  </w:style>
  <w:style w:type="character" w:styleId="ac">
    <w:name w:val="annotation reference"/>
    <w:basedOn w:val="a0"/>
    <w:uiPriority w:val="99"/>
    <w:semiHidden/>
    <w:unhideWhenUsed/>
    <w:rsid w:val="003C4F69"/>
    <w:rPr>
      <w:sz w:val="21"/>
      <w:szCs w:val="21"/>
    </w:rPr>
  </w:style>
  <w:style w:type="paragraph" w:styleId="ad">
    <w:name w:val="annotation text"/>
    <w:basedOn w:val="a"/>
    <w:link w:val="Char4"/>
    <w:uiPriority w:val="99"/>
    <w:semiHidden/>
    <w:unhideWhenUsed/>
    <w:rsid w:val="003C4F69"/>
    <w:pPr>
      <w:jc w:val="left"/>
    </w:pPr>
  </w:style>
  <w:style w:type="character" w:customStyle="1" w:styleId="Char4">
    <w:name w:val="批注文字 Char"/>
    <w:basedOn w:val="a0"/>
    <w:link w:val="ad"/>
    <w:uiPriority w:val="99"/>
    <w:semiHidden/>
    <w:rsid w:val="003C4F69"/>
  </w:style>
  <w:style w:type="paragraph" w:styleId="ae">
    <w:name w:val="annotation subject"/>
    <w:basedOn w:val="ad"/>
    <w:next w:val="ad"/>
    <w:link w:val="Char5"/>
    <w:uiPriority w:val="99"/>
    <w:semiHidden/>
    <w:unhideWhenUsed/>
    <w:rsid w:val="003C4F69"/>
    <w:rPr>
      <w:b/>
      <w:bCs/>
    </w:rPr>
  </w:style>
  <w:style w:type="character" w:customStyle="1" w:styleId="Char5">
    <w:name w:val="批注主题 Char"/>
    <w:basedOn w:val="Char4"/>
    <w:link w:val="ae"/>
    <w:uiPriority w:val="99"/>
    <w:semiHidden/>
    <w:rsid w:val="003C4F69"/>
    <w:rPr>
      <w:b/>
      <w:bCs/>
    </w:rPr>
  </w:style>
  <w:style w:type="paragraph" w:styleId="af">
    <w:name w:val="Balloon Text"/>
    <w:basedOn w:val="a"/>
    <w:link w:val="Char6"/>
    <w:uiPriority w:val="99"/>
    <w:semiHidden/>
    <w:unhideWhenUsed/>
    <w:rsid w:val="003C4F69"/>
    <w:rPr>
      <w:sz w:val="18"/>
      <w:szCs w:val="18"/>
    </w:rPr>
  </w:style>
  <w:style w:type="character" w:customStyle="1" w:styleId="Char6">
    <w:name w:val="批注框文本 Char"/>
    <w:basedOn w:val="a0"/>
    <w:link w:val="af"/>
    <w:uiPriority w:val="99"/>
    <w:semiHidden/>
    <w:rsid w:val="003C4F6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2402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5" Type="http://schemas.microsoft.com/office/2011/relationships/commentsExtended" Target="commentsExtended.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 Id="rId14"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C5FDBE-D139-4757-987D-77CC849013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127</Words>
  <Characters>724</Characters>
  <Application>Microsoft Office Word</Application>
  <DocSecurity>0</DocSecurity>
  <Lines>6</Lines>
  <Paragraphs>1</Paragraphs>
  <ScaleCrop>false</ScaleCrop>
  <Company/>
  <LinksUpToDate>false</LinksUpToDate>
  <CharactersWithSpaces>850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Lee</dc:creator>
  <cp:lastModifiedBy>Lee</cp:lastModifiedBy>
  <cp:revision>7</cp:revision>
  <cp:lastPrinted>2022-07-28T02:16:00Z</cp:lastPrinted>
  <dcterms:created xsi:type="dcterms:W3CDTF">2022-07-31T03:49:00Z</dcterms:created>
  <dcterms:modified xsi:type="dcterms:W3CDTF">2022-08-02T14:44:00Z</dcterms:modified>
</cp:coreProperties>
</file>