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BBE" w:rsidRPr="00FA5A9E" w:rsidRDefault="000D7BBE" w:rsidP="000D7BBE">
      <w:pPr>
        <w:snapToGrid w:val="0"/>
        <w:spacing w:line="440" w:lineRule="exact"/>
        <w:rPr>
          <w:rFonts w:ascii="仿宋_GB2312" w:eastAsia="仿宋_GB2312"/>
          <w:sz w:val="30"/>
          <w:szCs w:val="30"/>
        </w:rPr>
      </w:pPr>
    </w:p>
    <w:p w:rsidR="000D7BBE" w:rsidRPr="00FA5A9E" w:rsidRDefault="000D7BBE" w:rsidP="000D7BBE">
      <w:pPr>
        <w:snapToGrid w:val="0"/>
        <w:spacing w:line="440" w:lineRule="exact"/>
        <w:jc w:val="center"/>
        <w:rPr>
          <w:rFonts w:ascii="黑体" w:eastAsia="黑体"/>
          <w:b/>
          <w:sz w:val="28"/>
          <w:szCs w:val="28"/>
        </w:rPr>
      </w:pPr>
      <w:r w:rsidRPr="00FA5A9E">
        <w:rPr>
          <w:rFonts w:ascii="黑体" w:eastAsia="黑体" w:hint="eastAsia"/>
          <w:b/>
          <w:sz w:val="38"/>
        </w:rPr>
        <w:t>福建船政交通职业学院</w:t>
      </w:r>
      <w:bookmarkStart w:id="0" w:name="_GoBack"/>
      <w:r w:rsidRPr="00FA5A9E">
        <w:rPr>
          <w:rFonts w:ascii="黑体" w:eastAsia="黑体" w:hint="eastAsia"/>
          <w:b/>
          <w:sz w:val="38"/>
        </w:rPr>
        <w:t>班主任</w:t>
      </w:r>
      <w:r w:rsidRPr="00FA5A9E">
        <w:rPr>
          <w:rFonts w:ascii="黑体" w:eastAsia="黑体" w:hint="eastAsia"/>
          <w:b/>
          <w:sz w:val="38"/>
          <w:u w:val="single"/>
        </w:rPr>
        <w:t xml:space="preserve">      </w:t>
      </w:r>
      <w:r w:rsidRPr="00FA5A9E">
        <w:rPr>
          <w:rFonts w:ascii="黑体" w:eastAsia="黑体" w:hint="eastAsia"/>
          <w:b/>
          <w:sz w:val="38"/>
        </w:rPr>
        <w:t>学年考核表</w:t>
      </w:r>
      <w:bookmarkEnd w:id="0"/>
    </w:p>
    <w:tbl>
      <w:tblPr>
        <w:tblW w:w="100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59"/>
        <w:gridCol w:w="265"/>
        <w:gridCol w:w="1097"/>
        <w:gridCol w:w="876"/>
        <w:gridCol w:w="1051"/>
        <w:gridCol w:w="1357"/>
        <w:gridCol w:w="210"/>
        <w:gridCol w:w="1785"/>
        <w:gridCol w:w="1111"/>
        <w:gridCol w:w="1736"/>
      </w:tblGrid>
      <w:tr w:rsidR="000D7BBE" w:rsidRPr="00FA5A9E" w:rsidTr="003C4698">
        <w:trPr>
          <w:trHeight w:val="454"/>
          <w:jc w:val="center"/>
        </w:trPr>
        <w:tc>
          <w:tcPr>
            <w:tcW w:w="824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D7BBE" w:rsidRPr="00FA5A9E" w:rsidRDefault="000D7BBE" w:rsidP="003C4698">
            <w:pPr>
              <w:snapToGrid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 w:rsidRPr="00FA5A9E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097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D7BBE" w:rsidRPr="00FA5A9E" w:rsidRDefault="000D7BBE" w:rsidP="003C4698">
            <w:pPr>
              <w:snapToGrid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76" w:type="dxa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D7BBE" w:rsidRPr="00FA5A9E" w:rsidRDefault="000D7BBE" w:rsidP="003C4698">
            <w:pPr>
              <w:snapToGrid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 w:rsidRPr="00FA5A9E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1051" w:type="dxa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D7BBE" w:rsidRPr="00FA5A9E" w:rsidRDefault="000D7BBE" w:rsidP="003C4698">
            <w:pPr>
              <w:snapToGrid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7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D7BBE" w:rsidRPr="00FA5A9E" w:rsidRDefault="000D7BBE" w:rsidP="003C4698">
            <w:pPr>
              <w:snapToGrid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 w:rsidRPr="00FA5A9E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995" w:type="dxa"/>
            <w:gridSpan w:val="2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D7BBE" w:rsidRPr="00FA5A9E" w:rsidRDefault="000D7BBE" w:rsidP="003C4698">
            <w:pPr>
              <w:snapToGrid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1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D7BBE" w:rsidRPr="00FA5A9E" w:rsidRDefault="000D7BBE" w:rsidP="003C4698">
            <w:pPr>
              <w:snapToGrid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 w:rsidRPr="00FA5A9E"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1736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0D7BBE" w:rsidRPr="00FA5A9E" w:rsidRDefault="000D7BBE" w:rsidP="003C4698">
            <w:pPr>
              <w:snapToGrid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D7BBE" w:rsidRPr="00FA5A9E" w:rsidTr="003C4698">
        <w:trPr>
          <w:trHeight w:val="454"/>
          <w:jc w:val="center"/>
        </w:trPr>
        <w:tc>
          <w:tcPr>
            <w:tcW w:w="824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D7BBE" w:rsidRPr="00FA5A9E" w:rsidRDefault="000D7BBE" w:rsidP="003C4698">
            <w:pPr>
              <w:snapToGrid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 w:rsidRPr="00FA5A9E">
              <w:rPr>
                <w:rFonts w:ascii="仿宋_GB2312" w:eastAsia="仿宋_GB2312" w:hint="eastAsia"/>
                <w:sz w:val="24"/>
              </w:rPr>
              <w:t>学历</w:t>
            </w:r>
          </w:p>
        </w:tc>
        <w:tc>
          <w:tcPr>
            <w:tcW w:w="10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D7BBE" w:rsidRPr="00FA5A9E" w:rsidRDefault="000D7BBE" w:rsidP="003C4698">
            <w:pPr>
              <w:snapToGrid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D7BBE" w:rsidRPr="00FA5A9E" w:rsidRDefault="000D7BBE" w:rsidP="003C4698">
            <w:pPr>
              <w:snapToGrid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 w:rsidRPr="00FA5A9E">
              <w:rPr>
                <w:rFonts w:ascii="仿宋_GB2312" w:eastAsia="仿宋_GB2312" w:hint="eastAsia"/>
                <w:sz w:val="24"/>
              </w:rPr>
              <w:t>职称</w:t>
            </w:r>
          </w:p>
        </w:tc>
        <w:tc>
          <w:tcPr>
            <w:tcW w:w="105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D7BBE" w:rsidRPr="00FA5A9E" w:rsidRDefault="000D7BBE" w:rsidP="003C4698">
            <w:pPr>
              <w:snapToGrid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D7BBE" w:rsidRPr="00FA5A9E" w:rsidRDefault="000D7BBE" w:rsidP="003C4698">
            <w:pPr>
              <w:snapToGrid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 w:rsidRPr="00FA5A9E"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995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D7BBE" w:rsidRPr="00FA5A9E" w:rsidRDefault="000D7BBE" w:rsidP="003C4698">
            <w:pPr>
              <w:snapToGrid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D7BBE" w:rsidRPr="00FA5A9E" w:rsidRDefault="001D23E7" w:rsidP="001D23E7">
            <w:pPr>
              <w:snapToGrid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所在二级学院</w:t>
            </w:r>
          </w:p>
        </w:tc>
        <w:tc>
          <w:tcPr>
            <w:tcW w:w="17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0D7BBE" w:rsidRPr="00FA5A9E" w:rsidRDefault="000D7BBE" w:rsidP="003C4698">
            <w:pPr>
              <w:snapToGrid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D7BBE" w:rsidRPr="00FA5A9E" w:rsidTr="003C4698">
        <w:trPr>
          <w:trHeight w:val="454"/>
          <w:jc w:val="center"/>
        </w:trPr>
        <w:tc>
          <w:tcPr>
            <w:tcW w:w="1921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D7BBE" w:rsidRPr="00FA5A9E" w:rsidRDefault="000D7BBE" w:rsidP="003C4698">
            <w:pPr>
              <w:snapToGrid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 w:rsidRPr="00FA5A9E">
              <w:rPr>
                <w:rFonts w:ascii="仿宋_GB2312" w:eastAsia="仿宋_GB2312" w:hint="eastAsia"/>
                <w:sz w:val="24"/>
              </w:rPr>
              <w:t>分管班级</w:t>
            </w:r>
          </w:p>
        </w:tc>
        <w:tc>
          <w:tcPr>
            <w:tcW w:w="349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D7BBE" w:rsidRPr="00FA5A9E" w:rsidRDefault="000D7BBE" w:rsidP="003C4698">
            <w:pPr>
              <w:snapToGrid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85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0D7BBE" w:rsidRPr="00FA5A9E" w:rsidRDefault="000D7BBE" w:rsidP="003C4698">
            <w:pPr>
              <w:snapToGrid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 w:rsidRPr="00FA5A9E">
              <w:rPr>
                <w:rFonts w:ascii="仿宋_GB2312" w:eastAsia="仿宋_GB2312" w:hint="eastAsia"/>
                <w:sz w:val="24"/>
              </w:rPr>
              <w:t>任班主任时间</w:t>
            </w:r>
          </w:p>
        </w:tc>
        <w:tc>
          <w:tcPr>
            <w:tcW w:w="2847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0D7BBE" w:rsidRPr="00FA5A9E" w:rsidRDefault="000D7BBE" w:rsidP="003C4698">
            <w:pPr>
              <w:snapToGrid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D7BBE" w:rsidRPr="00FA5A9E" w:rsidTr="003C4698">
        <w:trPr>
          <w:cantSplit/>
          <w:trHeight w:val="7526"/>
          <w:jc w:val="center"/>
        </w:trPr>
        <w:tc>
          <w:tcPr>
            <w:tcW w:w="559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0D7BBE" w:rsidRPr="00FA5A9E" w:rsidRDefault="000D7BBE" w:rsidP="003C4698">
            <w:pPr>
              <w:snapToGrid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 w:rsidRPr="00FA5A9E">
              <w:rPr>
                <w:rFonts w:ascii="仿宋_GB2312" w:eastAsia="仿宋_GB2312" w:hint="eastAsia"/>
                <w:sz w:val="24"/>
              </w:rPr>
              <w:t>主</w:t>
            </w:r>
          </w:p>
          <w:p w:rsidR="000D7BBE" w:rsidRPr="00FA5A9E" w:rsidRDefault="000D7BBE" w:rsidP="003C4698">
            <w:pPr>
              <w:snapToGrid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 w:rsidRPr="00FA5A9E">
              <w:rPr>
                <w:rFonts w:ascii="仿宋_GB2312" w:eastAsia="仿宋_GB2312" w:hint="eastAsia"/>
                <w:sz w:val="24"/>
              </w:rPr>
              <w:t>要</w:t>
            </w:r>
          </w:p>
          <w:p w:rsidR="000D7BBE" w:rsidRPr="00FA5A9E" w:rsidRDefault="000D7BBE" w:rsidP="003C4698">
            <w:pPr>
              <w:snapToGrid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 w:rsidRPr="00FA5A9E">
              <w:rPr>
                <w:rFonts w:ascii="仿宋_GB2312" w:eastAsia="仿宋_GB2312" w:hint="eastAsia"/>
                <w:sz w:val="24"/>
              </w:rPr>
              <w:t>工</w:t>
            </w:r>
          </w:p>
          <w:p w:rsidR="000D7BBE" w:rsidRPr="00FA5A9E" w:rsidRDefault="000D7BBE" w:rsidP="003C4698">
            <w:pPr>
              <w:snapToGrid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 w:rsidRPr="00FA5A9E">
              <w:rPr>
                <w:rFonts w:ascii="仿宋_GB2312" w:eastAsia="仿宋_GB2312" w:hint="eastAsia"/>
                <w:sz w:val="24"/>
              </w:rPr>
              <w:t>作</w:t>
            </w:r>
          </w:p>
          <w:p w:rsidR="000D7BBE" w:rsidRPr="00FA5A9E" w:rsidRDefault="000D7BBE" w:rsidP="003C4698">
            <w:pPr>
              <w:snapToGrid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 w:rsidRPr="00FA5A9E">
              <w:rPr>
                <w:rFonts w:ascii="仿宋_GB2312" w:eastAsia="仿宋_GB2312" w:hint="eastAsia"/>
                <w:sz w:val="24"/>
              </w:rPr>
              <w:t>实</w:t>
            </w:r>
          </w:p>
          <w:p w:rsidR="000D7BBE" w:rsidRPr="00FA5A9E" w:rsidRDefault="000D7BBE" w:rsidP="003C4698">
            <w:pPr>
              <w:snapToGrid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 w:rsidRPr="00FA5A9E">
              <w:rPr>
                <w:rFonts w:ascii="仿宋_GB2312" w:eastAsia="仿宋_GB2312" w:hint="eastAsia"/>
                <w:sz w:val="24"/>
              </w:rPr>
              <w:t>绩</w:t>
            </w:r>
          </w:p>
          <w:p w:rsidR="000D7BBE" w:rsidRPr="00FA5A9E" w:rsidRDefault="000D7BBE" w:rsidP="003C4698">
            <w:pPr>
              <w:snapToGrid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 w:rsidRPr="00FA5A9E">
              <w:rPr>
                <w:rFonts w:ascii="仿宋_GB2312" w:eastAsia="仿宋_GB2312" w:hint="eastAsia"/>
                <w:sz w:val="24"/>
              </w:rPr>
              <w:t>及</w:t>
            </w:r>
          </w:p>
          <w:p w:rsidR="000D7BBE" w:rsidRPr="00FA5A9E" w:rsidRDefault="000D7BBE" w:rsidP="003C4698">
            <w:pPr>
              <w:snapToGrid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 w:rsidRPr="00FA5A9E">
              <w:rPr>
                <w:rFonts w:ascii="仿宋_GB2312" w:eastAsia="仿宋_GB2312" w:hint="eastAsia"/>
                <w:sz w:val="24"/>
              </w:rPr>
              <w:t>表</w:t>
            </w:r>
          </w:p>
          <w:p w:rsidR="000D7BBE" w:rsidRPr="00FA5A9E" w:rsidRDefault="000D7BBE" w:rsidP="003C4698">
            <w:pPr>
              <w:snapToGrid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 w:rsidRPr="00FA5A9E">
              <w:rPr>
                <w:rFonts w:ascii="仿宋_GB2312" w:eastAsia="仿宋_GB2312" w:hint="eastAsia"/>
                <w:sz w:val="24"/>
              </w:rPr>
              <w:t>现</w:t>
            </w:r>
          </w:p>
        </w:tc>
        <w:tc>
          <w:tcPr>
            <w:tcW w:w="9488" w:type="dxa"/>
            <w:gridSpan w:val="9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bottom"/>
          </w:tcPr>
          <w:p w:rsidR="000D7BBE" w:rsidRPr="00FA5A9E" w:rsidRDefault="000D7BBE" w:rsidP="003C4698">
            <w:pPr>
              <w:snapToGrid w:val="0"/>
              <w:spacing w:line="440" w:lineRule="exact"/>
              <w:rPr>
                <w:rFonts w:ascii="仿宋_GB2312" w:eastAsia="仿宋_GB2312"/>
                <w:sz w:val="24"/>
              </w:rPr>
            </w:pPr>
            <w:r w:rsidRPr="00FA5A9E">
              <w:rPr>
                <w:rFonts w:ascii="仿宋_GB2312" w:eastAsia="仿宋_GB2312"/>
                <w:sz w:val="24"/>
              </w:rPr>
              <w:t>（可另附详细材料）</w:t>
            </w:r>
            <w:r w:rsidRPr="00FA5A9E">
              <w:rPr>
                <w:rFonts w:ascii="仿宋_GB2312" w:eastAsia="仿宋_GB2312" w:hint="eastAsia"/>
                <w:sz w:val="24"/>
              </w:rPr>
              <w:t>：</w:t>
            </w:r>
          </w:p>
          <w:p w:rsidR="000D7BBE" w:rsidRPr="00FA5A9E" w:rsidRDefault="000D7BBE" w:rsidP="003C4698">
            <w:pPr>
              <w:snapToGrid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0D7BBE" w:rsidRPr="00FA5A9E" w:rsidRDefault="000D7BBE" w:rsidP="003C4698">
            <w:pPr>
              <w:snapToGrid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0D7BBE" w:rsidRPr="00FA5A9E" w:rsidRDefault="000D7BBE" w:rsidP="003C4698">
            <w:pPr>
              <w:snapToGrid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0D7BBE" w:rsidRPr="00FA5A9E" w:rsidRDefault="000D7BBE" w:rsidP="003C4698">
            <w:pPr>
              <w:snapToGrid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0D7BBE" w:rsidRPr="00FA5A9E" w:rsidRDefault="000D7BBE" w:rsidP="003C4698">
            <w:pPr>
              <w:snapToGrid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0D7BBE" w:rsidRPr="00FA5A9E" w:rsidRDefault="000D7BBE" w:rsidP="003C4698">
            <w:pPr>
              <w:snapToGrid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0D7BBE" w:rsidRPr="00FA5A9E" w:rsidRDefault="000D7BBE" w:rsidP="003C4698">
            <w:pPr>
              <w:snapToGrid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0D7BBE" w:rsidRPr="00FA5A9E" w:rsidRDefault="000D7BBE" w:rsidP="003C4698">
            <w:pPr>
              <w:snapToGrid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0D7BBE" w:rsidRPr="00FA5A9E" w:rsidRDefault="000D7BBE" w:rsidP="003C4698">
            <w:pPr>
              <w:snapToGrid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0D7BBE" w:rsidRPr="00FA5A9E" w:rsidRDefault="000D7BBE" w:rsidP="003C4698">
            <w:pPr>
              <w:snapToGrid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0D7BBE" w:rsidRPr="00FA5A9E" w:rsidRDefault="000D7BBE" w:rsidP="003C4698">
            <w:pPr>
              <w:snapToGrid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0D7BBE" w:rsidRPr="00FA5A9E" w:rsidRDefault="000D7BBE" w:rsidP="003C4698">
            <w:pPr>
              <w:snapToGrid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0D7BBE" w:rsidRPr="00FA5A9E" w:rsidRDefault="000D7BBE" w:rsidP="003C4698">
            <w:pPr>
              <w:snapToGrid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0D7BBE" w:rsidRPr="00FA5A9E" w:rsidRDefault="000D7BBE" w:rsidP="003C4698">
            <w:pPr>
              <w:snapToGrid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0D7BBE" w:rsidRPr="00FA5A9E" w:rsidRDefault="000D7BBE" w:rsidP="003C4698">
            <w:pPr>
              <w:snapToGrid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0D7BBE" w:rsidRPr="00FA5A9E" w:rsidRDefault="000D7BBE" w:rsidP="003C4698">
            <w:pPr>
              <w:snapToGrid w:val="0"/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  <w:tr w:rsidR="000D7BBE" w:rsidRPr="00FA5A9E" w:rsidTr="003C4698">
        <w:trPr>
          <w:cantSplit/>
          <w:trHeight w:val="816"/>
          <w:jc w:val="center"/>
        </w:trPr>
        <w:tc>
          <w:tcPr>
            <w:tcW w:w="3848" w:type="dxa"/>
            <w:gridSpan w:val="5"/>
            <w:tcBorders>
              <w:top w:val="single" w:sz="4" w:space="0" w:color="auto"/>
              <w:left w:val="single" w:sz="12" w:space="0" w:color="auto"/>
              <w:right w:val="single" w:sz="8" w:space="0" w:color="auto"/>
            </w:tcBorders>
            <w:vAlign w:val="center"/>
          </w:tcPr>
          <w:p w:rsidR="000D7BBE" w:rsidRPr="00FA5A9E" w:rsidRDefault="001D23E7" w:rsidP="003C469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二级学院</w:t>
            </w:r>
            <w:r w:rsidR="000D7BBE" w:rsidRPr="00FA5A9E">
              <w:rPr>
                <w:rFonts w:ascii="仿宋_GB2312" w:eastAsia="仿宋_GB2312" w:hint="eastAsia"/>
                <w:sz w:val="24"/>
              </w:rPr>
              <w:t>评分</w:t>
            </w:r>
          </w:p>
        </w:tc>
        <w:tc>
          <w:tcPr>
            <w:tcW w:w="3352" w:type="dxa"/>
            <w:gridSpan w:val="3"/>
            <w:tcBorders>
              <w:top w:val="single" w:sz="12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D7BBE" w:rsidRPr="00FA5A9E" w:rsidRDefault="001D23E7" w:rsidP="003C4698">
            <w:pPr>
              <w:snapToGrid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二级学院</w:t>
            </w:r>
            <w:r w:rsidR="000D7BBE" w:rsidRPr="00FA5A9E">
              <w:rPr>
                <w:rFonts w:ascii="仿宋_GB2312" w:eastAsia="仿宋_GB2312" w:hint="eastAsia"/>
                <w:sz w:val="24"/>
              </w:rPr>
              <w:t>考核意见</w:t>
            </w:r>
          </w:p>
        </w:tc>
        <w:tc>
          <w:tcPr>
            <w:tcW w:w="2847" w:type="dxa"/>
            <w:gridSpan w:val="2"/>
            <w:tcBorders>
              <w:top w:val="single" w:sz="12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0D7BBE" w:rsidRPr="00FA5A9E" w:rsidRDefault="000D7BBE" w:rsidP="003C4698">
            <w:pPr>
              <w:snapToGrid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 w:rsidRPr="00FA5A9E">
              <w:rPr>
                <w:rFonts w:ascii="仿宋_GB2312" w:eastAsia="仿宋_GB2312" w:hint="eastAsia"/>
                <w:sz w:val="24"/>
              </w:rPr>
              <w:t>学校考核意见</w:t>
            </w:r>
          </w:p>
        </w:tc>
      </w:tr>
      <w:tr w:rsidR="000D7BBE" w:rsidRPr="00FA5A9E" w:rsidTr="003C4698">
        <w:trPr>
          <w:cantSplit/>
          <w:trHeight w:val="1746"/>
          <w:jc w:val="center"/>
        </w:trPr>
        <w:tc>
          <w:tcPr>
            <w:tcW w:w="3848" w:type="dxa"/>
            <w:gridSpan w:val="5"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0D7BBE" w:rsidRPr="00FA5A9E" w:rsidRDefault="000D7BBE" w:rsidP="003C4698">
            <w:pPr>
              <w:snapToGrid w:val="0"/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52" w:type="dxa"/>
            <w:gridSpan w:val="3"/>
            <w:tcBorders>
              <w:left w:val="single" w:sz="8" w:space="0" w:color="auto"/>
              <w:right w:val="single" w:sz="4" w:space="0" w:color="auto"/>
            </w:tcBorders>
          </w:tcPr>
          <w:p w:rsidR="000D7BBE" w:rsidRPr="00FA5A9E" w:rsidRDefault="000D7BBE" w:rsidP="003C4698">
            <w:pPr>
              <w:snapToGrid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0D7BBE" w:rsidRPr="00FA5A9E" w:rsidRDefault="000D7BBE" w:rsidP="003C4698">
            <w:pPr>
              <w:snapToGrid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0D7BBE" w:rsidRPr="00FA5A9E" w:rsidRDefault="000D7BBE" w:rsidP="003C4698">
            <w:pPr>
              <w:snapToGrid w:val="0"/>
              <w:spacing w:line="440" w:lineRule="exact"/>
              <w:rPr>
                <w:rFonts w:ascii="仿宋_GB2312" w:eastAsia="仿宋_GB2312"/>
                <w:sz w:val="24"/>
              </w:rPr>
            </w:pPr>
            <w:r w:rsidRPr="00FA5A9E">
              <w:rPr>
                <w:rFonts w:ascii="仿宋_GB2312" w:eastAsia="仿宋_GB2312" w:hint="eastAsia"/>
                <w:sz w:val="24"/>
              </w:rPr>
              <w:t xml:space="preserve">               盖章：</w:t>
            </w:r>
          </w:p>
          <w:p w:rsidR="000D7BBE" w:rsidRPr="00FA5A9E" w:rsidRDefault="000D7BBE" w:rsidP="003C4698">
            <w:pPr>
              <w:snapToGrid w:val="0"/>
              <w:spacing w:line="440" w:lineRule="exact"/>
              <w:rPr>
                <w:rFonts w:ascii="仿宋_GB2312" w:eastAsia="仿宋_GB2312"/>
                <w:sz w:val="24"/>
              </w:rPr>
            </w:pPr>
            <w:r w:rsidRPr="00FA5A9E">
              <w:rPr>
                <w:rFonts w:ascii="仿宋_GB2312" w:eastAsia="仿宋_GB2312" w:hint="eastAsia"/>
                <w:sz w:val="24"/>
              </w:rPr>
              <w:t xml:space="preserve">              年  月 日 </w:t>
            </w:r>
          </w:p>
        </w:tc>
        <w:tc>
          <w:tcPr>
            <w:tcW w:w="2847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bottom"/>
          </w:tcPr>
          <w:p w:rsidR="000D7BBE" w:rsidRPr="00FA5A9E" w:rsidRDefault="000D7BBE" w:rsidP="003C4698">
            <w:pPr>
              <w:snapToGrid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0D7BBE" w:rsidRPr="00FA5A9E" w:rsidRDefault="000D7BBE" w:rsidP="003C4698">
            <w:pPr>
              <w:snapToGrid w:val="0"/>
              <w:spacing w:line="440" w:lineRule="exact"/>
              <w:rPr>
                <w:rFonts w:ascii="仿宋_GB2312" w:eastAsia="仿宋_GB2312"/>
                <w:sz w:val="24"/>
              </w:rPr>
            </w:pPr>
          </w:p>
          <w:p w:rsidR="000D7BBE" w:rsidRPr="00FA5A9E" w:rsidRDefault="000D7BBE" w:rsidP="003C4698">
            <w:pPr>
              <w:snapToGrid w:val="0"/>
              <w:spacing w:line="440" w:lineRule="exact"/>
              <w:ind w:firstLineChars="550" w:firstLine="1320"/>
              <w:rPr>
                <w:rFonts w:ascii="仿宋_GB2312" w:eastAsia="仿宋_GB2312"/>
                <w:sz w:val="24"/>
              </w:rPr>
            </w:pPr>
            <w:r w:rsidRPr="00FA5A9E">
              <w:rPr>
                <w:rFonts w:ascii="仿宋_GB2312" w:eastAsia="仿宋_GB2312" w:hint="eastAsia"/>
                <w:sz w:val="24"/>
              </w:rPr>
              <w:t>盖章：</w:t>
            </w:r>
          </w:p>
          <w:p w:rsidR="000D7BBE" w:rsidRPr="00FA5A9E" w:rsidRDefault="000D7BBE" w:rsidP="003C4698">
            <w:pPr>
              <w:snapToGrid w:val="0"/>
              <w:spacing w:line="440" w:lineRule="exact"/>
              <w:rPr>
                <w:rFonts w:ascii="仿宋_GB2312" w:eastAsia="仿宋_GB2312"/>
                <w:sz w:val="24"/>
              </w:rPr>
            </w:pPr>
            <w:r w:rsidRPr="00FA5A9E">
              <w:rPr>
                <w:rFonts w:ascii="仿宋_GB2312" w:eastAsia="仿宋_GB2312" w:hint="eastAsia"/>
                <w:sz w:val="24"/>
              </w:rPr>
              <w:t xml:space="preserve">        年  月 日</w:t>
            </w:r>
          </w:p>
        </w:tc>
      </w:tr>
    </w:tbl>
    <w:p w:rsidR="000D7BBE" w:rsidRPr="00FA5A9E" w:rsidRDefault="000D7BBE" w:rsidP="000D7BBE">
      <w:pPr>
        <w:adjustRightInd w:val="0"/>
        <w:snapToGrid w:val="0"/>
        <w:spacing w:line="360" w:lineRule="auto"/>
        <w:rPr>
          <w:sz w:val="28"/>
          <w:szCs w:val="28"/>
        </w:rPr>
      </w:pPr>
    </w:p>
    <w:p w:rsidR="00482307" w:rsidRDefault="00482307"/>
    <w:sectPr w:rsidR="00482307" w:rsidSect="00CF72F2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3000" w:rsidRDefault="008C3000" w:rsidP="004A538F">
      <w:r>
        <w:separator/>
      </w:r>
    </w:p>
  </w:endnote>
  <w:endnote w:type="continuationSeparator" w:id="0">
    <w:p w:rsidR="008C3000" w:rsidRDefault="008C3000" w:rsidP="004A53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5911" w:rsidRDefault="00A07E43">
    <w:pPr>
      <w:pStyle w:val="a3"/>
      <w:jc w:val="center"/>
    </w:pPr>
    <w:r>
      <w:fldChar w:fldCharType="begin"/>
    </w:r>
    <w:r w:rsidR="000D7BBE">
      <w:instrText xml:space="preserve"> PAGE   \* MERGEFORMAT </w:instrText>
    </w:r>
    <w:r>
      <w:fldChar w:fldCharType="separate"/>
    </w:r>
    <w:r w:rsidR="001D23E7" w:rsidRPr="001D23E7">
      <w:rPr>
        <w:noProof/>
        <w:lang w:val="zh-CN"/>
      </w:rPr>
      <w:t>1</w:t>
    </w:r>
    <w:r>
      <w:fldChar w:fldCharType="end"/>
    </w:r>
  </w:p>
  <w:p w:rsidR="00485911" w:rsidRDefault="008C3000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3000" w:rsidRDefault="008C3000" w:rsidP="004A538F">
      <w:r>
        <w:separator/>
      </w:r>
    </w:p>
  </w:footnote>
  <w:footnote w:type="continuationSeparator" w:id="0">
    <w:p w:rsidR="008C3000" w:rsidRDefault="008C3000" w:rsidP="004A53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D7BBE"/>
    <w:rsid w:val="00046E3C"/>
    <w:rsid w:val="00081254"/>
    <w:rsid w:val="000D7BBE"/>
    <w:rsid w:val="000E3B13"/>
    <w:rsid w:val="001C5832"/>
    <w:rsid w:val="001D23E7"/>
    <w:rsid w:val="002B2CBF"/>
    <w:rsid w:val="0038194D"/>
    <w:rsid w:val="004241E2"/>
    <w:rsid w:val="00481C76"/>
    <w:rsid w:val="00482307"/>
    <w:rsid w:val="004A2673"/>
    <w:rsid w:val="004A538F"/>
    <w:rsid w:val="00525121"/>
    <w:rsid w:val="005C0CAC"/>
    <w:rsid w:val="0067771C"/>
    <w:rsid w:val="006E015E"/>
    <w:rsid w:val="00766416"/>
    <w:rsid w:val="0081093F"/>
    <w:rsid w:val="008C3000"/>
    <w:rsid w:val="00900C2C"/>
    <w:rsid w:val="00971EB1"/>
    <w:rsid w:val="00996F57"/>
    <w:rsid w:val="00A07E43"/>
    <w:rsid w:val="00B351EE"/>
    <w:rsid w:val="00B7703D"/>
    <w:rsid w:val="00C755B8"/>
    <w:rsid w:val="00D550D5"/>
    <w:rsid w:val="00E04222"/>
    <w:rsid w:val="00E93BF8"/>
    <w:rsid w:val="00F82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BB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0D7B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0D7BBE"/>
    <w:rPr>
      <w:rFonts w:ascii="Calibri" w:eastAsia="宋体" w:hAnsi="Calibri" w:cs="Times New Roman"/>
      <w:sz w:val="18"/>
      <w:szCs w:val="18"/>
    </w:rPr>
  </w:style>
  <w:style w:type="paragraph" w:styleId="a4">
    <w:name w:val="Normal (Web)"/>
    <w:basedOn w:val="a"/>
    <w:rsid w:val="000D7B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No Spacing"/>
    <w:uiPriority w:val="1"/>
    <w:qFormat/>
    <w:rsid w:val="000D7B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a6">
    <w:name w:val="header"/>
    <w:basedOn w:val="a"/>
    <w:link w:val="Char0"/>
    <w:uiPriority w:val="99"/>
    <w:semiHidden/>
    <w:unhideWhenUsed/>
    <w:rsid w:val="00046E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046E3C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32</Words>
  <Characters>189</Characters>
  <Application>Microsoft Office Word</Application>
  <DocSecurity>0</DocSecurity>
  <Lines>1</Lines>
  <Paragraphs>1</Paragraphs>
  <ScaleCrop>false</ScaleCrop>
  <Company>微软中国</Company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吴斌敏</dc:creator>
  <cp:lastModifiedBy>xb21cn</cp:lastModifiedBy>
  <cp:revision>53</cp:revision>
  <dcterms:created xsi:type="dcterms:W3CDTF">2018-11-20T01:08:00Z</dcterms:created>
  <dcterms:modified xsi:type="dcterms:W3CDTF">2022-03-25T02:51:00Z</dcterms:modified>
</cp:coreProperties>
</file>